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04:19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20171220 raadsvragen VN -precario opbrengsten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20171211 raadsvragen VN -leefbaarheidsfonds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 20171129  beantwoording raadsvragen VN -nevengeul Varik-Heesselt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 20171129 beantwoording raadsvragen SGP -hoogwaterveiligheid Varik-Heesselt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 20171123 beantwoording raadsvragen PvdA -keuzebepaling hoogwaterveiligheid Varik-Heesselt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 20171121 bijlage bij beantwoording raadsvraag CDA -Inventarisatie speeltoestellen gemeente Neerijnen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 20171121 beantwoording raadsvraag CDA -achterstallig onderhoud speeltuinen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 20171120 raadsvragen VN -nevengeul Varik-Heesselt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 20171110 raadsvraag CDA -achterstallig onderhoud speeltuinen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 20171110 raadsvragen SGP -hoogwaterveiligheid Varik-Heesselt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 20171110 raadsvragen VVD -Neerijnen Live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 20171030 raadsvragen PvdA keuzebepaling hoogwaterveiligheid Varik-Heesselt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20171018 beantwoording raadsvragen Voor Neerijnen -toekenning PGB budgetten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 20170918 beantwoording raadsvragen PvdA -plaatsing werknemers vanuit Werkzaak Rivierenland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20170918 raadsvragen Voor Neerijnen over toekenning PGB-budgetten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 20170906 raadsvragen PvdA -plaatsing werknemers vanuit Werkzaak Rivierenland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20170614 beantwoording raadsvragen VN -initiatief vestiging biovergistingsinstallatie AVRI terrein Geldermalsen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 20170613 bijlage bij de beantwoording raadsvragen VN - verslag burgeravonden 2e ronde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 20170613 beantwoording  raadsvragen VN -over de burgeravonden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 20170529 raadsvragen VN -burgeravonden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20170523 raadsvragen VN -initiatief vestiging biomassacentrale op het Avri terrein Geldermalsen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 20170504 beantwoording raadsvraag PvdA -verscherpt toezicht irt leefbaarheidsinitiatieven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20170426 beantwoording raadsvragen GBN inzake Veegplan -woonbestemming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 20170407 raadsvraag PvdA over het verscherpt toezicht door de provincie irt Leefbaarheidsfonds Neerijnen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20170411 beantwoording raadsvragen VN -woningbouwcontingentering irt Bitumarinterrein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20170327 raadsvragen VN -woningbouw in de dorpen irt Bitumarinterrein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 20170315 beantwoording raadsvraag GBN -dichten van gaten door AVRI in oprit dierenarts Van Merwijk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 20170222 raadsvragen VVD -veiligheidsregio Gelderland Zuid aanrijtijden ambulancevervoer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 20170222 raadsvragen VVD -veiligheidsregio Gelderland Zuid aanrijtijden ambulancevervoer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20170214 beantwoording raadsvragen GBN -beleidsplan Wmo en Jeugd 2017-2020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20170213 raadsvragen GBN -beleidsplan Wmo en Jeugd 2017-2020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 20170202 beantwoording raadsvragen PvdA -afsluiting Steenweg Waardenburg en mogelijkheid sluipverkeer Opijnen en 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 20170130 bijlage raadsvragen PvdA -afsluiting Steenweg Waardenburg en mogelijkheid sluipverkeer Opijnen en 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 20170130 raadsvragen PvdA -afsluiting Steenweg Waardenburg en mogelijkheid sluipverkeer in Opijenen en 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eerijnen.nl/documenten/schriftelijke-vragen/20171220-raadsvragen-VN-precario-opbrengsten.pdf" TargetMode="External" /><Relationship Id="rId26" Type="http://schemas.openxmlformats.org/officeDocument/2006/relationships/hyperlink" Target="https://raad.neerijnen.nl/documenten/schriftelijke-vragen/20171211-raadsvragen-VN-leefbaarheidsfonds-2018.pdf" TargetMode="External" /><Relationship Id="rId27" Type="http://schemas.openxmlformats.org/officeDocument/2006/relationships/hyperlink" Target="https://raad.neerijnen.nl/documenten/schriftelijke-vragen/15-20171129-beantwoording-raadsvragen-VN-nevengeul-Varik-Heesselt.pdf" TargetMode="External" /><Relationship Id="rId28" Type="http://schemas.openxmlformats.org/officeDocument/2006/relationships/hyperlink" Target="https://raad.neerijnen.nl/documenten/schriftelijke-vragen/13-20171129-beantwoording-raadsvragen-SGP-hoogwaterveiligheid-Varik-Heesselt.pdf" TargetMode="External" /><Relationship Id="rId29" Type="http://schemas.openxmlformats.org/officeDocument/2006/relationships/hyperlink" Target="https://raad.neerijnen.nl/documenten/schriftelijke-vragen/11-20171123-beantwoording-raadsvragen-PvdA-keuzebepaling-hoogwaterveiligheid-Varik-Heesselt.pdf" TargetMode="External" /><Relationship Id="rId30" Type="http://schemas.openxmlformats.org/officeDocument/2006/relationships/hyperlink" Target="https://raad.neerijnen.nl/documenten/schriftelijke-vragen/14-20171121-bijlage-bij-beantwoording-raadsvraag-CDA-Inventarisatie-speeltoestellen-gemeente-Neerijnen.pdf" TargetMode="External" /><Relationship Id="rId37" Type="http://schemas.openxmlformats.org/officeDocument/2006/relationships/hyperlink" Target="https://raad.neerijnen.nl/documenten/schriftelijke-vragen/14-20171121-beantwoording-raadsvraag-CDA-achterstallig-onderhoud-speeltuinen.pdf" TargetMode="External" /><Relationship Id="rId38" Type="http://schemas.openxmlformats.org/officeDocument/2006/relationships/hyperlink" Target="https://raad.neerijnen.nl/documenten/schriftelijke-vragen/15-20171120-raadsvragen-VN-nevengeul-Varik-Heesselt.pdf" TargetMode="External" /><Relationship Id="rId39" Type="http://schemas.openxmlformats.org/officeDocument/2006/relationships/hyperlink" Target="https://raad.neerijnen.nl/documenten/schriftelijke-vragen/14-20171110-raadsvraag-CDA-achterstallig-onderhoud-speeltuinen.pdf" TargetMode="External" /><Relationship Id="rId40" Type="http://schemas.openxmlformats.org/officeDocument/2006/relationships/hyperlink" Target="https://raad.neerijnen.nl/documenten/schriftelijke-vragen/13-20171110-raadsvragen-SGP-hoogwaterveiligheid-Varik-Heesselt.pdf" TargetMode="External" /><Relationship Id="rId41" Type="http://schemas.openxmlformats.org/officeDocument/2006/relationships/hyperlink" Target="https://raad.neerijnen.nl/documenten/schriftelijke-vragen/12-20171110-raadsvragen-VVD-Neerijnen-Live.pdf" TargetMode="External" /><Relationship Id="rId42" Type="http://schemas.openxmlformats.org/officeDocument/2006/relationships/hyperlink" Target="https://raad.neerijnen.nl/documenten/schriftelijke-vragen/11-20171030-raadsvragen-PvdA-keuzebepaling-hoogwaterveiligheid-Varik-Heesselt.pdf" TargetMode="External" /><Relationship Id="rId43" Type="http://schemas.openxmlformats.org/officeDocument/2006/relationships/hyperlink" Target="https://raad.neerijnen.nl/documenten/schriftelijke-vragen/10-20171018-beantwoording-raadsvragen-Voor-Neerijnen-toekenning-PGB-budgetten.pdf" TargetMode="External" /><Relationship Id="rId44" Type="http://schemas.openxmlformats.org/officeDocument/2006/relationships/hyperlink" Target="https://raad.neerijnen.nl/documenten/schriftelijke-vragen/09-20170918-beantwoording-raadsvragen-PvdA-plaatsing-werknemers-vanuit-Werkzaak-Rivierenland.pdf" TargetMode="External" /><Relationship Id="rId45" Type="http://schemas.openxmlformats.org/officeDocument/2006/relationships/hyperlink" Target="https://raad.neerijnen.nl/documenten/schriftelijke-vragen/10-20170918-raadsvragen-Voor-Neerijnen-over-toekenning-PGB-budgetten.pdf" TargetMode="External" /><Relationship Id="rId46" Type="http://schemas.openxmlformats.org/officeDocument/2006/relationships/hyperlink" Target="https://raad.neerijnen.nl/documenten/schriftelijke-vragen/09-20170906-raadsvragen-PvdA-plaatsing-werknemers-vanuit-Werkzaak-Rivierenland.pdf" TargetMode="External" /><Relationship Id="rId47" Type="http://schemas.openxmlformats.org/officeDocument/2006/relationships/hyperlink" Target="https://raad.neerijnen.nl/Documenten/schriftelijke-vragen/07-20170614-beantwoording-raadsvragen-VN-initiatief-vestiging-biovergistingsinstallatie-AVRI-terrein-Geldermalsen.pdf" TargetMode="External" /><Relationship Id="rId48" Type="http://schemas.openxmlformats.org/officeDocument/2006/relationships/hyperlink" Target="https://raad.neerijnen.nl/Documenten/schriftelijke-vragen/08-20170613-bijlage-bij-de-beantwoording-raadsvragen-VN-verslag-burgeravonden-2e-ronde.pdf" TargetMode="External" /><Relationship Id="rId55" Type="http://schemas.openxmlformats.org/officeDocument/2006/relationships/hyperlink" Target="https://raad.neerijnen.nl/Documenten/schriftelijke-vragen/08-20170613-beantwoording-raadsvragen-VN-over-de-burgeravonden-2016.pdf" TargetMode="External" /><Relationship Id="rId56" Type="http://schemas.openxmlformats.org/officeDocument/2006/relationships/hyperlink" Target="https://raad.neerijnen.nl/Documenten/raadsinformatiebrieven/08-20170529-raadsvragen-VN-burgeravonden-2016.pdf" TargetMode="External" /><Relationship Id="rId57" Type="http://schemas.openxmlformats.org/officeDocument/2006/relationships/hyperlink" Target="https://raad.neerijnen.nl/Documenten/raadsinformatiebrieven/07-20170523-raadsvragen-VN-initiatief-vestiging-biomassacentrale-op-het-Avri-terrein-Geldermalsen.pdf" TargetMode="External" /><Relationship Id="rId58" Type="http://schemas.openxmlformats.org/officeDocument/2006/relationships/hyperlink" Target="https://raad.neerijnen.nl/Documenten/raadsinformatiebrieven/06-20170504-beantwoording-raadsvraag-PvdA-verscherpt-toezicht-irt-leefbaarheidsinitiatieven-2017.pdf" TargetMode="External" /><Relationship Id="rId59" Type="http://schemas.openxmlformats.org/officeDocument/2006/relationships/hyperlink" Target="https://raad.neerijnen.nl/Documenten/raadsinformatiebrieven/19-20170426-beantwoording-raadsvragen-GBN-inzake-Veegplan-woonbestemming.pdf" TargetMode="External" /><Relationship Id="rId60" Type="http://schemas.openxmlformats.org/officeDocument/2006/relationships/hyperlink" Target="https://raad.neerijnen.nl/Documenten/raadsinformatiebrieven/06-20170407-raadsvraag-PvdA-over-het-verscherpt-toezicht-door-de-provincie-irt-Leefbaarheidsfonds-Neerijnen.pdf" TargetMode="External" /><Relationship Id="rId61" Type="http://schemas.openxmlformats.org/officeDocument/2006/relationships/hyperlink" Target="https://raad.neerijnen.nl/Documenten/raadsinformatiebrieven/05-20170411-beantwoording-raadsvragen-VN-woningbouwcontingentering-irt-Bitumarinterrein.pdf" TargetMode="External" /><Relationship Id="rId62" Type="http://schemas.openxmlformats.org/officeDocument/2006/relationships/hyperlink" Target="https://raad.neerijnen.nl/Documenten/raadsinformatiebrieven/05-20170327-raadsvragen-VN-woningbouw-in-de-dorpen-irt-Bitumarinterrein.pdf" TargetMode="External" /><Relationship Id="rId63" Type="http://schemas.openxmlformats.org/officeDocument/2006/relationships/hyperlink" Target="https://raad.neerijnen.nl/Documenten/raadsinformatiebrieven/04-20170315-beantwoording-raadsvraag-GBN-dichten-van-gaten-door-AVRI-in-oprit-dierenarts-Van-Merwijk.pdf" TargetMode="External" /><Relationship Id="rId64" Type="http://schemas.openxmlformats.org/officeDocument/2006/relationships/hyperlink" Target="https://raad.neerijnen.nl/Vergaderingen/Besluitvormende-raad/2017/23-februari/20:00/03-20170222-raadsvragen-VVD-veiligheidsregio-Gelderland-Zuid-aanrijtijden-ambulancevervoer-1.pdf" TargetMode="External" /><Relationship Id="rId65" Type="http://schemas.openxmlformats.org/officeDocument/2006/relationships/hyperlink" Target="https://raad.neerijnen.nl/Documenten/raadsinformatiebrieven/03-20170222-raadsvragen-VVD-veiligheidsregio-Gelderland-Zuid-aanrijtijden-ambulancevervoer.pdf" TargetMode="External" /><Relationship Id="rId66" Type="http://schemas.openxmlformats.org/officeDocument/2006/relationships/hyperlink" Target="https://raad.neerijnen.nl/Documenten/raadsinformatiebrieven/02-20170214-beantwoording-raadsvragen-GBN-beleidsplan-Wmo-en-Jeugd-2017-2020.pdf" TargetMode="External" /><Relationship Id="rId67" Type="http://schemas.openxmlformats.org/officeDocument/2006/relationships/hyperlink" Target="https://raad.neerijnen.nl/Documenten/raadsinformatiebrieven/02-20170213-raadsvragen-GBN-beleidsplan-Wmo-en-Jeugd-2017-2020.pdf" TargetMode="External" /><Relationship Id="rId68" Type="http://schemas.openxmlformats.org/officeDocument/2006/relationships/hyperlink" Target="https://raad.neerijnen.nl/Documenten/schriftelijke-vragen/01-20170202-beantwoording-raadsvragen-PvdA-afsluiting-Steenweg-Waardenburg-en-mogelijkheid-sluipverkeer-Opijnen-en-Est.pdf" TargetMode="External" /><Relationship Id="rId69" Type="http://schemas.openxmlformats.org/officeDocument/2006/relationships/hyperlink" Target="https://raad.neerijnen.nl/Documenten/schriftelijke-vragen/01-20170130-bijlage-raadsvragen-PvdA-afsluiting-Steenweg-Waardenburg-en-mogelijkheid-sluipverkeer-Opijnen-en-Est.pdf" TargetMode="External" /><Relationship Id="rId70" Type="http://schemas.openxmlformats.org/officeDocument/2006/relationships/hyperlink" Target="https://raad.neerijnen.nl/Documenten/schriftelijke-vragen/01-20170130-raadsvragen-PvdA-afsluiting-Steenweg-Waardenburg-en-mogelijkheid-sluipverkeer-in-Opijenen-en-Es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