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18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 20161220 raadsvragen VN -n.a.v. behandeling begrotingswijzigingen op 15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31-20161220-raadsvragen-VN-n-a-v-behandeling-begrotingswijzigingen-op-15-dec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 20161215 beantwoording raadsvraag VN -Beleid rondom eigen bijdrage Wmo-maatwerkvoorziening.pdf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30-20161215-beantwoording-raadsvraag-VN-Beleid-rondom-eigen-bijdrage-Wmo-maatwerk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29 20161115 beantwoording raadsvraag CDA -locatiekeuze VVE.pdf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9-20161115-beantwoording-raadsvraag-CDA-locatiekeuze-V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20161031 beantwoording raadsvragen VN -technische vragen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8-20161031-beantwoording-raadsvragen-VN-technische-vragen-begroting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 20161026 raadsvragen VN -technische vragen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8-20161026-raadsvragen-VN-technische-vragen-begroting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27 20160915 beantwoording raadsvraag PvdA -gevolgen uitspraak CRvB voor Neerijnen HH.pdf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7-20160915-beantwoording-raadsvraag-PvdA-gevolgen-uitspraak-CRvB-voor-Neerijnen-HH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27 20160912 Raadsvraag PvdA -gevolgen uitspraak CRvB voor Neerijnen op gebied van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7-20160912-Raadsvraag-PvdA-gevolgen-uitspraak-CRvB-voor-Neerijnen-op-gebied-van-huishoudelijke-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26 2-0160727 bijlage bij beantwoording raadsvraag PvdA -beslissing GS op bezwaar RRT.pdf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12,56 MB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6-2-0160727-bijlage-bij-beantwoording-raadsvraag-PvdA-beslissing-GS-op-bezwaar-R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26 20160727 beantwoording raadsvraag PvdA over de beslissing van GS op het bezwaarschrift RRT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6-20160727-beantwoording-raadsvraag-PvdA-over-de-beslissing-van-GS-op-het-bezwaarschrift-RRT-Neer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 20160721 beantwoording raadsvragen GBN inzake de Pannakooi te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60721-beantwoording-raadsvragen-GBN-inzake-de-Pannakooi-te-Waard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26 20160721 raadsvraag PvdA over de beslissing van GS op de bezwaarschriften tegen verwerking Champost op RRT terrein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6-20160721-raadsvraag-PvdA-over-de-beslissing-van-GS-op-de-bezwaarschriften-tegen-verwerking-Champost-op-RRT-terrein-Neerij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 20160706 beantwoording raadsvragen Beeldvormende vergadering over de herijking subsidiebeleid.pdf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60706-beantwoording-raadsvragen-Beeldvormende-vergadering-over-de-herijking-subsidie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 beantwoording raadsvragen GBN over inhoudelijke verantwoording Combinatiefuncties.pdf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beantwoording-raadsvragen-GBN-over-inhoudelijke-verantwoording-Combinatiefunc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20160707 beantwoording raadsvragen VVD -modelverordening vergunningverlening en 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60707-beantwoording-raadsvragen-VVD-modelverordening-vergunningverlening-en-handhav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 20160705 raadsvragen VVD -modelverordening vergunningverlening enhandhaving.pdf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5-20160705-raadsvragen-VVD-modelverordening-vergunningverlening-enhandhav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 20160704 raadsvragen GBN over inhoudelijke verantwoording Combinatiefuncties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20160704-raadsvragen-GBN-over-inhoudelijke-verantwoording-Combinatiefuncties-Neerij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 20160623 beantwoording technische raadsvragen VN -Jaarstukken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60623-beantwoording-technische-raadsvragen-VN-Jaarstukken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 20160629 beantwoording raadsvragen GBN inzet combinatiefunctionaris.pdf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60629-beantwoording-raadsvragen-GBN-inzet-combinatiefunctionar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 20160627 raadsvragen GBN inzet combinatiefunctionarissen.pdf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60627-raadsvragen-GBN-inzet-combinatiefunctionari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 2016062016 raadsvragen GBN beeldvormende bijeenkomst Herijking subsidiebeleid van 23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6062016-raadsvragen-GBN-beeldvormende-bijeenkomst-Herijking-subsidiebeleid-van-23-jun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 20160627 raadsvragen GBN inzake de Pannakooi te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60627-raadsvragen-GBN-inzake-de-Pannakooi-te-Waardenbu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 20160621 Technische raadsvragen VN -Jaarstukken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60621-Technische-raadsvragen-VN-Jaarstukken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 20160607 beantwoording raadsvragen VVD start MIRT verkenning.pdf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60607-beantwoording-raadsvragen-VVD-start-MIRT-verken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 20160607 raadsvragen GBN inzake Veegplan -woonbestemming.pdf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9-20160607-raadsvragen-GBN-inzake-Veegplan-woonbestemm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 20160526 beantwoording raadsvragen VVD inzake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60526-beantwoording-raadsvragen-VVD-inzake-Veilig-Thu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 20160511 raadsvragen VVD inzake Veilig Thuis GGD.pdf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60511-raadsvragen-VVD-inzake-Veilig-Thuis-G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 20160511 raadsvragen VVD start MIRT verkenning.pdf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60511-raadsvragen-VVD-start-MIRT-verken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 20160413 beantwoording raadsvragen VN over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60413-beantwoording-raadsvragen-VN-over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 20160411 beantwoording raadsvragen VVD biovergister Haaften_2.pdf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60411-beantwoording-raadsvragen-VVD-biovergister-Haaft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 20160411 raadsvragen VVD biovergister Haaften_2.pdf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60411-raadsvragen-VVD-biovergister-Haafte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 20160407 beantwoording raadsvragen VN over de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60407-beantwoording-raadsvragen-VN-over-de-biovergister-Haaf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 20160406 beantwoording raadsvragen VVD contingent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60406-beantwoording-raadsvragen-VVD-contingent-woningbouw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 20160406 raadsvragen VN over de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60406-raadsvragen-VN-over-de-biovergister-Haaf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 20160330 beantwoording raadsvragen VN over handhavingszaken ODR.pdf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60330-beantwoording-raadsvragen-VN-over-handhavingszaken-OD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 20160329 raadsvragen VN over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60329-raadsvragen-VN-over-sociaal-domei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 20160326 raadsvragen VVD contingent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60326-raadsvragen-VVD-contingent-woningbou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10 20160309 beantwoording raadsvragen PvdA over de nota Verordening Tegenprestatie.pdf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60309-beantwoording-raadsvragen-PvdA-over-de-nota-Verordening-Tegenprest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 20160314 beantwoording raadsvragen PvdA over de herinrichting landgoed Klingelenburg te Tuil.pdf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60314-beantwoording-raadsvragen-PvdA-over-de-herinrichting-landgoed-Klingelenburg-te-Tui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 20160308 raadsvragen VN over enkele handhavingszaken ODR.pdf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60308-raadsvragen-VN-over-enkele-handhavingszaken-OD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 20160302 raadsvragen PvdA over de herinrichting landgoed Klingelenburg te Tuil.pdf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60302-raadsvragen-PvdA-over-de-herinrichting-landgoed-Klingelenburg-te-Tui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 20160229 raadsvragen PvdA over de nota verordening tegenprestatie.pdf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60229-raadsvragen-PvdA-over-de-nota-verordening-tegenprest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09 20160219 raadsvragen VN vergunnning RRT -2.pdf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60219-raadsvragen-VN-vergunnning-RRT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 20160217 beantwoording raadsvragen VN over de planning besluit op verklaring geen bedenkingen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60217-beantwoording-raadsvragen-VN-over-de-planning-besluit-op-verklaring-geen-bedenkingen-biovergister-Haaf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 20160217 beantwoording raadsvragen VN over de verleende vergunning RTT.pdf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60217-beantwoording-raadsvragen-VN-over-de-verleende-vergunning-RT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08 20160215 beantwoording raadsvragen VN over het bestemmingsplan Buitengebied -inhoud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60215-beantwoording-raadsvragen-VN-over-het-bestemmingsplan-Buitengebied-inhoud-won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 20160212 raadsvragen VN over het bestemmingsplan Buitengebied -inhoud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60212-raadsvragen-VN-over-het-bestemmingsplan-Buitengebied-inhoud-won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 20160212 beantwoording raadsvragen VN inzake uitbreidingsplannen van Van Uden -2.pdf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60212-beantwoording-raadsvragen-VN-inzake-uitbreidingsplannen-van-Van-Uden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07 20160210 raadsvragen VN over de besluitvorming biovergister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60210-raadsvragen-VN-over-de-besluitvorming-biovergister-Haaf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06 20160209 raadsvragen VN over vergunning RRT.pdf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60209-raadsvragen-VN-over-vergunning-R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 20160129 beantwoording raadsvragen VVD bestemmingsplan Buitengebied herziening Graaf Reinaldweg 2a Hellouw.pdf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60129-beantwoording-raadsvragen-VVD-bestemmingsplan-Buitengebied-herziening-Graaf-Reinaldweg-2a-Hellouw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05 20160202 raadsvragen VN inzake uitbreidingsplan van van Uden -2.pdf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60202-raadsvragen-VN-inzake-uitbreidingsplan-van-van-Ude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 20160128 beantwoording vragen VN over de voorgenomen fusie GNL.pdf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60128-beantwoording-vragen-VN-over-de-voorgenomen-fusie-GN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04 20160127 raadsvragen VVD vaststelling bestemmingsplan Buitengebied Neerijnen, herziening Graaf Reinaldweg 2A, Hellouw.pdf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60127-raadsvragen-VVD-vaststelling-bestemmingsplan-Buitengebied-Neerijnen-herziening-Graaf-Reinaldweg-2A-Hellouw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 20160126 vragen VN over de voorgenomen fusie GNL.pdf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60126-vragen-VN-over-de-voorgenomen-fusie-GN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 20160126 beantwoording raadsvragen VN uitbreidingsplannen Van Uden Kerkewaard.pdf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60126-beantwoording-raadsvragen-VN-uitbreidingsplannen-Van-Uden-Kerkewaa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 20160119 vragen VN over de uitbreidingsplannen van Van Uden in plan Kerkewaard.pdf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60119-vragen-VN-over-de-uitbreidingsplannen-van-Van-Uden-in-plan-Kerk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01 20160113 beantwoording vragen VN over procedures oprichting biovergistingsinstallatie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60113-beantwoording-vragen-VN-over-procedures-oprichting-biovergistingsinstallatie-Haaft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 20160113 vragen VN over te volgen procedures oprichting biovergistingsinstallatie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60113-vragen-VN-over-te-volgen-procedures-oprichting-biovergistingsinstallatie-Haaf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914" meta:character-count="6500" meta:non-whitespace-character-count="59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