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20161220 raadsvragen VN -n.a.v. behandeling begrotingswijzigingen op 15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20161215 beantwoording raadsvraag VN -Beleid rondom eigen bijdrage Wmo-maatwerkvoorziening.pdf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20161115 beantwoording raadsvraag CDA -locatiekeuze VVE.pdf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20161031 beantwoording raadsvragen VN -technische vragen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20161026 raadsvragen VN -technische vragen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20160915 beantwoording raadsvraag PvdA -gevolgen uitspraak CRvB voor Neerijnen HH.pdf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20160912 Raadsvraag PvdA -gevolgen uitspraak CRvB voor Neerijnen op gebied van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2-0160727 bijlage bij beantwoording raadsvraag PvdA -beslissing GS op bezwaar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20160727 beantwoording raadsvraag PvdA over de beslissing van GS op het bezwaarschrift RRT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20160721 beantwoording raadsvragen GBN inzake de Pannakooi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20160721 raadsvraag PvdA over de beslissing van GS op de bezwaarschriften tegen verwerking Champost op RRT terrein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20160706 beantwoording raadsvragen Beeldvormende vergadering over de herijking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beantwoording raadsvragen GBN over inhoudelijke verantwoording Combinatiefuncties.pdf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20160707 beantwoording raadsvragen VVD -modelverordening vergunningverlening en 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20160705 raadsvragen VVD -modelverordening vergunningverlening enhandhaving.pdf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20160704 raadsvragen GBN over inhoudelijke verantwoording Combinatiefuncties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20160623 beantwoording technische raadsvragen VN -Jaarstukken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20160629 beantwoording raadsvragen GBN inzet combinatiefunctionaris.pdf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20160627 raadsvragen GBN inzet combinatiefunctionarissen.pdf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2016062016 raadsvragen GBN beeldvormende bijeenkomst Herijking subsidiebeleid van 23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20160627 raadsvragen GBN inzake de Pannakooi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20160621 Technische raadsvragen VN -Jaarstukken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20160607 beantwoording raadsvragen VVD start MIRT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20160607 raadsvragen GBN inzake Veegplan -woonbestemming.pdf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20160526 beantwoording raadsvragen VVD inzake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20160511 raadsvragen VVD inzake Veilig Thuis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20160511 raadsvragen VVD start MIRT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20160413 beantwoording raadsvragen VN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20160411 beantwoording raadsvragen VVD biovergister Haaften_2.pdf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20160411 raadsvragen VVD biovergister Haaften_2.pdf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20160407 beantwoording raadsvragen VN over de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20160406 beantwoording raadsvragen VVD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20160406 raadsvragen VN over de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20160330 beantwoording raadsvragen VN over handhavingszaken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20160329 raadsvragen VN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20160326 raadsvragen VVD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20160309 beantwoording raadsvragen PvdA over de nota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20160314 beantwoording raadsvragen PvdA over de herinrichting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20160308 raadsvragen VN over enkele handhavingszaken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20160302 raadsvragen PvdA over de herinrichting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20160229 raadsvragen PvdA over de nota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20160219 raadsvragen VN vergunnning RRT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20160217 beantwoording raadsvragen VN over de planning besluit op verklaring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20160217 beantwoording raadsvragen VN over de verleende vergunning RTT.pdf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20160215 beantwoording raadsvragen VN over het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20160212 raadsvragen VN over het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20160212 beantwoording raadsvragen VN inzake uitbreidingsplannen van Van Uden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20160210 raadsvragen VN over de besluitvorming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20160209 raadsvragen VN over vergunning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20160129 beantwoording raadsvragen VVD bestemmingsplan Buitengebied herziening Graaf Reinaldweg 2a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20160202 raadsvragen VN inzake uitbreidingsplan van van Uden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20160128 beantwoording vragen VN over de voorgenomen fusie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20160127 raadsvragen VVD vaststelling bestemmingsplan Buitengebied Neerijnen, herziening Graaf Reinaldweg 2A,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20160126 vragen VN over de voorgenomen fusie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20160126 beantwoording raadsvragen VN uitbreidingsplannen Van Uden Kerkewaard.pdf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20160119 vragen VN over de uitbreidingsplannen van Van Uden in plan Kerkewaard.pdf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20160113 beantwoording vragen VN over procedures oprichting biovergistingsinstallatie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20160113 vragen VN over te volgen procedures oprichting biovergistingsinstallatie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31-20161220-raadsvragen-VN-n-a-v-behandeling-begrotingswijzigingen-op-15-december-2016.pdf" TargetMode="External" /><Relationship Id="rId26" Type="http://schemas.openxmlformats.org/officeDocument/2006/relationships/hyperlink" Target="https://raad.neerijnen.nl/Documenten/schriftelijke-vragen/30-20161215-beantwoording-raadsvraag-VN-Beleid-rondom-eigen-bijdrage-Wmo-maatwerkvoorziening.pdf" TargetMode="External" /><Relationship Id="rId27" Type="http://schemas.openxmlformats.org/officeDocument/2006/relationships/hyperlink" Target="https://raad.neerijnen.nl/Documenten/schriftelijke-vragen/29-20161115-beantwoording-raadsvraag-CDA-locatiekeuze-VVE.pdf" TargetMode="External" /><Relationship Id="rId28" Type="http://schemas.openxmlformats.org/officeDocument/2006/relationships/hyperlink" Target="https://raad.neerijnen.nl/Documenten/schriftelijke-vragen/28-20161031-beantwoording-raadsvragen-VN-technische-vragen-begroting-2017.pdf" TargetMode="External" /><Relationship Id="rId29" Type="http://schemas.openxmlformats.org/officeDocument/2006/relationships/hyperlink" Target="https://raad.neerijnen.nl/Documenten/schriftelijke-vragen/28-20161026-raadsvragen-VN-technische-vragen-begroting-2017.pdf" TargetMode="External" /><Relationship Id="rId30" Type="http://schemas.openxmlformats.org/officeDocument/2006/relationships/hyperlink" Target="https://raad.neerijnen.nl/Documenten/schriftelijke-vragen/27-20160915-beantwoording-raadsvraag-PvdA-gevolgen-uitspraak-CRvB-voor-Neerijnen-HH.pdf" TargetMode="External" /><Relationship Id="rId37" Type="http://schemas.openxmlformats.org/officeDocument/2006/relationships/hyperlink" Target="https://raad.neerijnen.nl/Documenten/schriftelijke-vragen/27-20160912-Raadsvraag-PvdA-gevolgen-uitspraak-CRvB-voor-Neerijnen-op-gebied-van-huishoudelijke-hulp.pdf" TargetMode="External" /><Relationship Id="rId38" Type="http://schemas.openxmlformats.org/officeDocument/2006/relationships/hyperlink" Target="https://raad.neerijnen.nl/Documenten/schriftelijke-vragen/26-2-0160727-bijlage-bij-beantwoording-raadsvraag-PvdA-beslissing-GS-op-bezwaar-RRT.pdf" TargetMode="External" /><Relationship Id="rId39" Type="http://schemas.openxmlformats.org/officeDocument/2006/relationships/hyperlink" Target="https://raad.neerijnen.nl/Documenten/schriftelijke-vragen/26-20160727-beantwoording-raadsvraag-PvdA-over-de-beslissing-van-GS-op-het-bezwaarschrift-RRT-Neerijnen.pdf" TargetMode="External" /><Relationship Id="rId40" Type="http://schemas.openxmlformats.org/officeDocument/2006/relationships/hyperlink" Target="https://raad.neerijnen.nl/Documenten/schriftelijke-vragen/21-20160721-beantwoording-raadsvragen-GBN-inzake-de-Pannakooi-te-Waardenburg.pdf" TargetMode="External" /><Relationship Id="rId41" Type="http://schemas.openxmlformats.org/officeDocument/2006/relationships/hyperlink" Target="https://raad.neerijnen.nl/Documenten/schriftelijke-vragen/26-20160721-raadsvraag-PvdA-over-de-beslissing-van-GS-op-de-bezwaarschriften-tegen-verwerking-Champost-op-RRT-terrein-Neerijnen.pdf" TargetMode="External" /><Relationship Id="rId42" Type="http://schemas.openxmlformats.org/officeDocument/2006/relationships/hyperlink" Target="https://raad.neerijnen.nl/Documenten/schriftelijke-vragen/22-20160706-beantwoording-raadsvragen-Beeldvormende-vergadering-over-de-herijking-subsidiebeleid.pdf" TargetMode="External" /><Relationship Id="rId43" Type="http://schemas.openxmlformats.org/officeDocument/2006/relationships/hyperlink" Target="https://raad.neerijnen.nl/Documenten/schriftelijke-vragen/24-beantwoording-raadsvragen-GBN-over-inhoudelijke-verantwoording-Combinatiefuncties.pdf" TargetMode="External" /><Relationship Id="rId44" Type="http://schemas.openxmlformats.org/officeDocument/2006/relationships/hyperlink" Target="https://raad.neerijnen.nl/Documenten/schriftelijke-vragen/20160707-beantwoording-raadsvragen-VVD-modelverordening-vergunningverlening-en-handhaving.pdf" TargetMode="External" /><Relationship Id="rId45" Type="http://schemas.openxmlformats.org/officeDocument/2006/relationships/hyperlink" Target="https://raad.neerijnen.nl/Documenten/schriftelijke-vragen/25-20160705-raadsvragen-VVD-modelverordening-vergunningverlening-enhandhaving.pdf" TargetMode="External" /><Relationship Id="rId46" Type="http://schemas.openxmlformats.org/officeDocument/2006/relationships/hyperlink" Target="https://raad.neerijnen.nl/Documenten/schriftelijke-vragen/24-20160704-raadsvragen-GBN-over-inhoudelijke-verantwoording-Combinatiefuncties-Neerijnen.pdf" TargetMode="External" /><Relationship Id="rId47" Type="http://schemas.openxmlformats.org/officeDocument/2006/relationships/hyperlink" Target="https://raad.neerijnen.nl/Documenten/schriftelijke-vragen/20-20160623-beantwoording-technische-raadsvragen-VN-Jaarstukken-2015.pdf" TargetMode="External" /><Relationship Id="rId48" Type="http://schemas.openxmlformats.org/officeDocument/2006/relationships/hyperlink" Target="https://raad.neerijnen.nl/Documenten/schriftelijke-vragen/23-20160629-beantwoording-raadsvragen-GBN-inzet-combinatiefunctionaris.pdf" TargetMode="External" /><Relationship Id="rId55" Type="http://schemas.openxmlformats.org/officeDocument/2006/relationships/hyperlink" Target="https://raad.neerijnen.nl/Documenten/schriftelijke-vragen/23-20160627-raadsvragen-GBN-inzet-combinatiefunctionarissen.pdf" TargetMode="External" /><Relationship Id="rId56" Type="http://schemas.openxmlformats.org/officeDocument/2006/relationships/hyperlink" Target="https://raad.neerijnen.nl/Documenten/schriftelijke-vragen/22-2016062016-raadsvragen-GBN-beeldvormende-bijeenkomst-Herijking-subsidiebeleid-van-23-juni-2016.pdf" TargetMode="External" /><Relationship Id="rId57" Type="http://schemas.openxmlformats.org/officeDocument/2006/relationships/hyperlink" Target="https://raad.neerijnen.nl/Documenten/schriftelijke-vragen/21-20160627-raadsvragen-GBN-inzake-de-Pannakooi-te-Waardenburg.pdf" TargetMode="External" /><Relationship Id="rId58" Type="http://schemas.openxmlformats.org/officeDocument/2006/relationships/hyperlink" Target="https://raad.neerijnen.nl/Documenten/schriftelijke-vragen/20-20160621-Technische-raadsvragen-VN-Jaarstukken-2015.pdf" TargetMode="External" /><Relationship Id="rId59" Type="http://schemas.openxmlformats.org/officeDocument/2006/relationships/hyperlink" Target="https://raad.neerijnen.nl/Documenten/schriftelijke-vragen/17-20160607-beantwoording-raadsvragen-VVD-start-MIRT-verkenning.pdf" TargetMode="External" /><Relationship Id="rId60" Type="http://schemas.openxmlformats.org/officeDocument/2006/relationships/hyperlink" Target="https://raad.neerijnen.nl/Documenten/schriftelijke-vragen/19-20160607-raadsvragen-GBN-inzake-Veegplan-woonbestemming.pdf" TargetMode="External" /><Relationship Id="rId61" Type="http://schemas.openxmlformats.org/officeDocument/2006/relationships/hyperlink" Target="https://raad.neerijnen.nl/Documenten/schriftelijke-vragen/18-20160526-beantwoording-raadsvragen-VVD-inzake-Veilig-Thuis.pdf" TargetMode="External" /><Relationship Id="rId62" Type="http://schemas.openxmlformats.org/officeDocument/2006/relationships/hyperlink" Target="https://raad.neerijnen.nl/Documenten/schriftelijke-vragen/18-20160511-raadsvragen-VVD-inzake-Veilig-Thuis-GGD.pdf" TargetMode="External" /><Relationship Id="rId63" Type="http://schemas.openxmlformats.org/officeDocument/2006/relationships/hyperlink" Target="https://raad.neerijnen.nl/Documenten/schriftelijke-vragen/17-20160511-raadsvragen-VVD-start-MIRT-verkenning.pdf" TargetMode="External" /><Relationship Id="rId64" Type="http://schemas.openxmlformats.org/officeDocument/2006/relationships/hyperlink" Target="https://raad.neerijnen.nl/Documenten/schriftelijke-vragen/14-20160413-beantwoording-raadsvragen-VN-over-sociaal-domein.pdf" TargetMode="External" /><Relationship Id="rId65" Type="http://schemas.openxmlformats.org/officeDocument/2006/relationships/hyperlink" Target="https://raad.neerijnen.nl/Documenten/schriftelijke-vragen/16-20160411-beantwoording-raadsvragen-VVD-biovergister-Haaften-2.pdf" TargetMode="External" /><Relationship Id="rId66" Type="http://schemas.openxmlformats.org/officeDocument/2006/relationships/hyperlink" Target="https://raad.neerijnen.nl/Documenten/schriftelijke-vragen/16-20160411-raadsvragen-VVD-biovergister-Haaften-2.pdf" TargetMode="External" /><Relationship Id="rId67" Type="http://schemas.openxmlformats.org/officeDocument/2006/relationships/hyperlink" Target="https://raad.neerijnen.nl/Documenten/schriftelijke-vragen/15-20160407-beantwoording-raadsvragen-VN-over-de-biovergister-Haaften.pdf" TargetMode="External" /><Relationship Id="rId68" Type="http://schemas.openxmlformats.org/officeDocument/2006/relationships/hyperlink" Target="https://raad.neerijnen.nl/Documenten/schriftelijke-vragen/13-20160406-beantwoording-raadsvragen-VVD-contingent-woningbouw.pdf" TargetMode="External" /><Relationship Id="rId69" Type="http://schemas.openxmlformats.org/officeDocument/2006/relationships/hyperlink" Target="https://raad.neerijnen.nl/Documenten/schriftelijke-vragen/15-20160406-raadsvragen-VN-over-de-biovergister-Haaften.pdf" TargetMode="External" /><Relationship Id="rId70" Type="http://schemas.openxmlformats.org/officeDocument/2006/relationships/hyperlink" Target="https://raad.neerijnen.nl/Documenten/schriftelijke-vragen/12-20160330-beantwoording-raadsvragen-VN-over-handhavingszaken-ODR.pdf" TargetMode="External" /><Relationship Id="rId71" Type="http://schemas.openxmlformats.org/officeDocument/2006/relationships/hyperlink" Target="https://raad.neerijnen.nl/Documenten/schriftelijke-vragen/14-20160329-raadsvragen-VN-over-sociaal-domein.pdf" TargetMode="External" /><Relationship Id="rId72" Type="http://schemas.openxmlformats.org/officeDocument/2006/relationships/hyperlink" Target="https://raad.neerijnen.nl/Documenten/schriftelijke-vragen/13-20160326-raadsvragen-VVD-contingent-woningbouw.pdf" TargetMode="External" /><Relationship Id="rId79" Type="http://schemas.openxmlformats.org/officeDocument/2006/relationships/hyperlink" Target="https://raad.neerijnen.nl/Documenten/schriftelijke-vragen/10-20160309-beantwoording-raadsvragen-PvdA-over-de-nota-Verordening-Tegenprestatie.pdf" TargetMode="External" /><Relationship Id="rId80" Type="http://schemas.openxmlformats.org/officeDocument/2006/relationships/hyperlink" Target="https://raad.neerijnen.nl/Documenten/schriftelijke-vragen/11-20160314-beantwoording-raadsvragen-PvdA-over-de-herinrichting-landgoed-Klingelenburg-te-Tuil.pdf" TargetMode="External" /><Relationship Id="rId81" Type="http://schemas.openxmlformats.org/officeDocument/2006/relationships/hyperlink" Target="https://raad.neerijnen.nl/Documenten/schriftelijke-vragen/12-20160308-raadsvragen-VN-over-enkele-handhavingszaken-ODR.pdf" TargetMode="External" /><Relationship Id="rId82" Type="http://schemas.openxmlformats.org/officeDocument/2006/relationships/hyperlink" Target="https://raad.neerijnen.nl/Documenten/schriftelijke-vragen/11-20160302-raadsvragen-PvdA-over-de-herinrichting-landgoed-Klingelenburg-te-Tuil.pdf" TargetMode="External" /><Relationship Id="rId83" Type="http://schemas.openxmlformats.org/officeDocument/2006/relationships/hyperlink" Target="https://raad.neerijnen.nl/Documenten/schriftelijke-vragen/10-20160229-raadsvragen-PvdA-over-de-nota-verordening-tegenprestatie.pdf" TargetMode="External" /><Relationship Id="rId84" Type="http://schemas.openxmlformats.org/officeDocument/2006/relationships/hyperlink" Target="https://raad.neerijnen.nl/Documenten/schriftelijke-vragen/09-20160219-raadsvragen-VN-vergunnning-RRT-2.pdf" TargetMode="External" /><Relationship Id="rId85" Type="http://schemas.openxmlformats.org/officeDocument/2006/relationships/hyperlink" Target="https://raad.neerijnen.nl/Documenten/schriftelijke-vragen/07-20160217-beantwoording-raadsvragen-VN-over-de-planning-besluit-op-verklaring-geen-bedenkingen-biovergister-Haaften.pdf" TargetMode="External" /><Relationship Id="rId86" Type="http://schemas.openxmlformats.org/officeDocument/2006/relationships/hyperlink" Target="https://raad.neerijnen.nl/Documenten/schriftelijke-vragen/06-20160217-beantwoording-raadsvragen-VN-over-de-verleende-vergunning-RTT.pdf" TargetMode="External" /><Relationship Id="rId87" Type="http://schemas.openxmlformats.org/officeDocument/2006/relationships/hyperlink" Target="https://raad.neerijnen.nl/Documenten/schriftelijke-vragen/08-20160215-beantwoording-raadsvragen-VN-over-het-bestemmingsplan-Buitengebied-inhoud-woningen.pdf" TargetMode="External" /><Relationship Id="rId88" Type="http://schemas.openxmlformats.org/officeDocument/2006/relationships/hyperlink" Target="https://raad.neerijnen.nl/Documenten/schriftelijke-vragen/08-20160212-raadsvragen-VN-over-het-bestemmingsplan-Buitengebied-inhoud-woningen.pdf" TargetMode="External" /><Relationship Id="rId89" Type="http://schemas.openxmlformats.org/officeDocument/2006/relationships/hyperlink" Target="https://raad.neerijnen.nl/Documenten/schriftelijke-vragen/05-20160212-beantwoording-raadsvragen-VN-inzake-uitbreidingsplannen-van-Van-Uden-2.pdf" TargetMode="External" /><Relationship Id="rId90" Type="http://schemas.openxmlformats.org/officeDocument/2006/relationships/hyperlink" Target="https://raad.neerijnen.nl/Documenten/schriftelijke-vragen/07-20160210-raadsvragen-VN-over-de-besluitvorming-biovergister-Haaften.pdf" TargetMode="External" /><Relationship Id="rId91" Type="http://schemas.openxmlformats.org/officeDocument/2006/relationships/hyperlink" Target="https://raad.neerijnen.nl/Documenten/schriftelijke-vragen/06-20160209-raadsvragen-VN-over-vergunning-RRT.pdf" TargetMode="External" /><Relationship Id="rId92" Type="http://schemas.openxmlformats.org/officeDocument/2006/relationships/hyperlink" Target="https://raad.neerijnen.nl/Documenten/schriftelijke-vragen/04-20160129-beantwoording-raadsvragen-VVD-bestemmingsplan-Buitengebied-herziening-Graaf-Reinaldweg-2a-Hellouw.pdf" TargetMode="External" /><Relationship Id="rId93" Type="http://schemas.openxmlformats.org/officeDocument/2006/relationships/hyperlink" Target="https://raad.neerijnen.nl/Documenten/schriftelijke-vragen/05-20160202-raadsvragen-VN-inzake-uitbreidingsplan-van-van-Uden-2.pdf" TargetMode="External" /><Relationship Id="rId94" Type="http://schemas.openxmlformats.org/officeDocument/2006/relationships/hyperlink" Target="https://raad.neerijnen.nl/Documenten/schriftelijke-vragen/03-20160128-beantwoording-vragen-VN-over-de-voorgenomen-fusie-GNL.pdf" TargetMode="External" /><Relationship Id="rId95" Type="http://schemas.openxmlformats.org/officeDocument/2006/relationships/hyperlink" Target="https://raad.neerijnen.nl/Documenten/schriftelijke-vragen/04-20160127-raadsvragen-VVD-vaststelling-bestemmingsplan-Buitengebied-Neerijnen-herziening-Graaf-Reinaldweg-2A-Hellouw.pdf" TargetMode="External" /><Relationship Id="rId96" Type="http://schemas.openxmlformats.org/officeDocument/2006/relationships/hyperlink" Target="https://raad.neerijnen.nl/Documenten/schriftelijke-vragen/03-20160126-vragen-VN-over-de-voorgenomen-fusie-GNL.pdf" TargetMode="External" /><Relationship Id="rId97" Type="http://schemas.openxmlformats.org/officeDocument/2006/relationships/hyperlink" Target="https://raad.neerijnen.nl/Documenten/schriftelijke-vragen/02-20160126-beantwoording-raadsvragen-VN-uitbreidingsplannen-Van-Uden-Kerkewaard.pdf" TargetMode="External" /><Relationship Id="rId98" Type="http://schemas.openxmlformats.org/officeDocument/2006/relationships/hyperlink" Target="https://raad.neerijnen.nl/Documenten/schriftelijke-vragen/02-20160119-vragen-VN-over-de-uitbreidingsplannen-van-Van-Uden-in-plan-Kerkewaard.pdf" TargetMode="External" /><Relationship Id="rId99" Type="http://schemas.openxmlformats.org/officeDocument/2006/relationships/hyperlink" Target="https://raad.neerijnen.nl/Documenten/schriftelijke-vragen/01-20160113-beantwoording-vragen-VN-over-procedures-oprichting-biovergistingsinstallatie-Haaften.pdf" TargetMode="External" /><Relationship Id="rId100" Type="http://schemas.openxmlformats.org/officeDocument/2006/relationships/hyperlink" Target="https://raad.neerijnen.nl/Documenten/schriftelijke-vragen/01-20160113-vragen-VN-over-te-volgen-procedures-oprichting-biovergistingsinstallatie-Haa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