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118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31 20161220 raadsvragen VN -n.a.v. behandeling begrotingswijzigingen op 15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31-20161220-raadsvragen-VN-n-a-v-behandeling-begrotingswijzigingen-op-15-december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30 20161215 beantwoording raadsvraag VN -Beleid rondom eigen bijdrage Wmo-maatwerkvoorziening.pdf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30-20161215-beantwoording-raadsvraag-VN-Beleid-rondom-eigen-bijdrage-Wmo-maatwerkvoorzi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29 20161115 beantwoording raadsvraag CDA -locatiekeuze VVE.pdf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9-20161115-beantwoording-raadsvraag-CDA-locatiekeuze-V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28 20161031 beantwoording raadsvragen VN -technische vragen begroting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8-20161031-beantwoording-raadsvragen-VN-technische-vragen-begroting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28 20161026 raadsvragen VN -technische vragen begroting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8-20161026-raadsvragen-VN-technische-vragen-begroting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27 20160915 beantwoording raadsvraag PvdA -gevolgen uitspraak CRvB voor Neerijnen HH.pdf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7-20160915-beantwoording-raadsvraag-PvdA-gevolgen-uitspraak-CRvB-voor-Neerijnen-HH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27 20160912 Raadsvraag PvdA -gevolgen uitspraak CRvB voor Neerijnen op gebied van huishoudelijke hulp.pdf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7-20160912-Raadsvraag-PvdA-gevolgen-uitspraak-CRvB-voor-Neerijnen-op-gebied-van-huishoudelijke-hul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26 2-0160727 bijlage bij beantwoording raadsvraag PvdA -beslissing GS op bezwaar RRT.pdf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12,56 MB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6-2-0160727-bijlage-bij-beantwoording-raadsvraag-PvdA-beslissing-GS-op-bezwaar-R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26 20160727 beantwoording raadsvraag PvdA over de beslissing van GS op het bezwaarschrift RRT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6-20160727-beantwoording-raadsvraag-PvdA-over-de-beslissing-van-GS-op-het-bezwaarschrift-RRT-Neerij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 20160721 beantwoording raadsvragen GBN inzake de Pannakooi te Waardenburg.pdf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1-20160721-beantwoording-raadsvragen-GBN-inzake-de-Pannakooi-te-Waard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26 20160721 raadsvraag PvdA over de beslissing van GS op de bezwaarschriften tegen verwerking Champost op RRT terrein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6-20160721-raadsvraag-PvdA-over-de-beslissing-van-GS-op-de-bezwaarschriften-tegen-verwerking-Champost-op-RRT-terrein-Neerij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 20160706 beantwoording raadsvragen Beeldvormende vergadering over de herijking subsidiebeleid.pdf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2-20160706-beantwoording-raadsvragen-Beeldvormende-vergadering-over-de-herijking-subsidie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 beantwoording raadsvragen GBN over inhoudelijke verantwoording Combinatiefuncties.pdf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4-beantwoording-raadsvragen-GBN-over-inhoudelijke-verantwoording-Combinatiefunct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20160707 beantwoording raadsvragen VVD -modelverordening vergunningverlening en handhaving.pdf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160707-beantwoording-raadsvragen-VVD-modelverordening-vergunningverlening-en-handhav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 20160705 raadsvragen VVD -modelverordening vergunningverlening enhandhaving.pdf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81,47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5-20160705-raadsvragen-VVD-modelverordening-vergunningverlening-enhandhav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 20160704 raadsvragen GBN over inhoudelijke verantwoording Combinatiefuncties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4-20160704-raadsvragen-GBN-over-inhoudelijke-verantwoording-Combinatiefuncties-Neerij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 20160623 beantwoording technische raadsvragen VN -Jaarstukken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-20160623-beantwoording-technische-raadsvragen-VN-Jaarstukken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 20160629 beantwoording raadsvragen GBN inzet combinatiefunctionaris.pdf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3-20160629-beantwoording-raadsvragen-GBN-inzet-combinatiefunctionari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 20160627 raadsvragen GBN inzet combinatiefunctionarissen.pdf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3-20160627-raadsvragen-GBN-inzet-combinatiefunctionaris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 2016062016 raadsvragen GBN beeldvormende bijeenkomst Herijking subsidiebeleid van 23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2-2016062016-raadsvragen-GBN-beeldvormende-bijeenkomst-Herijking-subsidiebeleid-van-23-juni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 20160627 raadsvragen GBN inzake de Pannakooi te Waardenburg.pdf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1-20160627-raadsvragen-GBN-inzake-de-Pannakooi-te-Waardenbur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 20160621 Technische raadsvragen VN -Jaarstukken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-20160621-Technische-raadsvragen-VN-Jaarstukken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 20160607 beantwoording raadsvragen VVD start MIRT verkenning.pdf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7-20160607-beantwoording-raadsvragen-VVD-start-MIRT-verken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19 20160607 raadsvragen GBN inzake Veegplan -woonbestemming.pdf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9-20160607-raadsvragen-GBN-inzake-Veegplan-woonbestemm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18 20160526 beantwoording raadsvragen VVD inzake Veilig Thuis.pdf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8-20160526-beantwoording-raadsvragen-VVD-inzake-Veilig-Thui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18 20160511 raadsvragen VVD inzake Veilig Thuis GGD.pdf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8-20160511-raadsvragen-VVD-inzake-Veilig-Thuis-GG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17 20160511 raadsvragen VVD start MIRT verkenning.pdf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7-20160511-raadsvragen-VVD-start-MIRT-verken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14 20160413 beantwoording raadsvragen VN over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4-20160413-beantwoording-raadsvragen-VN-over-sociaal-domei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16 20160411 beantwoording raadsvragen VVD biovergister Haaften_2.pdf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6-20160411-beantwoording-raadsvragen-VVD-biovergister-Haafte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16 20160411 raadsvragen VVD biovergister Haaften_2.pdf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6-20160411-raadsvragen-VVD-biovergister-Haafte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15 20160407 beantwoording raadsvragen VN over de biovergister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5-20160407-beantwoording-raadsvragen-VN-over-de-biovergister-Haaf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13 20160406 beantwoording raadsvragen VVD contingent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78,37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3-20160406-beantwoording-raadsvragen-VVD-contingent-woningbouw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15 20160406 raadsvragen VN over de biovergister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5-20160406-raadsvragen-VN-over-de-biovergister-Haaf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12 20160330 beantwoording raadsvragen VN over handhavingszaken ODR.pdf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2-20160330-beantwoording-raadsvragen-VN-over-handhavingszaken-OD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14 20160329 raadsvragen VN over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4-20160329-raadsvragen-VN-over-sociaal-domei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13 20160326 raadsvragen VVD contingent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3-20160326-raadsvragen-VVD-contingent-woningbouw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10 20160309 beantwoording raadsvragen PvdA over de nota Verordening Tegenprestatie.pdf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0-20160309-beantwoording-raadsvragen-PvdA-over-de-nota-Verordening-Tegenprestat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11 20160314 beantwoording raadsvragen PvdA over de herinrichting landgoed Klingelenburg te Tuil.pdf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1-20160314-beantwoording-raadsvragen-PvdA-over-de-herinrichting-landgoed-Klingelenburg-te-Tui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12 20160308 raadsvragen VN over enkele handhavingszaken ODR.pdf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2-20160308-raadsvragen-VN-over-enkele-handhavingszaken-OD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11 20160302 raadsvragen PvdA over de herinrichting landgoed Klingelenburg te Tuil.pdf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1-20160302-raadsvragen-PvdA-over-de-herinrichting-landgoed-Klingelenburg-te-Tui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10 20160229 raadsvragen PvdA over de nota verordening tegenprestatie.pdf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0-20160229-raadsvragen-PvdA-over-de-nota-verordening-tegenprest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09 20160219 raadsvragen VN vergunnning RRT -2.pdf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9-20160219-raadsvragen-VN-vergunnning-RRT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07 20160217 beantwoording raadsvragen VN over de planning besluit op verklaring geen bedenkingen biovergister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7-20160217-beantwoording-raadsvragen-VN-over-de-planning-besluit-op-verklaring-geen-bedenkingen-biovergister-Haaft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06 20160217 beantwoording raadsvragen VN over de verleende vergunning RTT.pdf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6-20160217-beantwoording-raadsvragen-VN-over-de-verleende-vergunning-RT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08 20160215 beantwoording raadsvragen VN over het bestemmingsplan Buitengebied -inhoud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8-20160215-beantwoording-raadsvragen-VN-over-het-bestemmingsplan-Buitengebied-inhoud-won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08 20160212 raadsvragen VN over het bestemmingsplan Buitengebied -inhoud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77,27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8-20160212-raadsvragen-VN-over-het-bestemmingsplan-Buitengebied-inhoud-wonin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05 20160212 beantwoording raadsvragen VN inzake uitbreidingsplannen van Van Uden -2.pdf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5-20160212-beantwoording-raadsvragen-VN-inzake-uitbreidingsplannen-van-Van-Uden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07 20160210 raadsvragen VN over de besluitvorming biovergister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7-20160210-raadsvragen-VN-over-de-besluitvorming-biovergister-Haaf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06 20160209 raadsvragen VN over vergunning RRT.pdf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6-20160209-raadsvragen-VN-over-vergunning-R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04 20160129 beantwoording raadsvragen VVD bestemmingsplan Buitengebied herziening Graaf Reinaldweg 2a Hellouw.pdf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4-20160129-beantwoording-raadsvragen-VVD-bestemmingsplan-Buitengebied-herziening-Graaf-Reinaldweg-2a-Hellouw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05 20160202 raadsvragen VN inzake uitbreidingsplan van van Uden -2.pdf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5-20160202-raadsvragen-VN-inzake-uitbreidingsplan-van-van-Uden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03 20160128 beantwoording vragen VN over de voorgenomen fusie GNL.pdf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3-20160128-beantwoording-vragen-VN-over-de-voorgenomen-fusie-GNL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04 20160127 raadsvragen VVD vaststelling bestemmingsplan Buitengebied Neerijnen, herziening Graaf Reinaldweg 2A, Hellouw.pdf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4-20160127-raadsvragen-VVD-vaststelling-bestemmingsplan-Buitengebied-Neerijnen-herziening-Graaf-Reinaldweg-2A-Hellouw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03 20160126 vragen VN over de voorgenomen fusie GNL.pdf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3-20160126-vragen-VN-over-de-voorgenomen-fusie-GN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02 20160126 beantwoording raadsvragen VN uitbreidingsplannen Van Uden Kerkewaard.pdf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2-20160126-beantwoording-raadsvragen-VN-uitbreidingsplannen-Van-Uden-Kerkewaar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02 20160119 vragen VN over de uitbreidingsplannen van Van Uden in plan Kerkewaard.pdf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2-20160119-vragen-VN-over-de-uitbreidingsplannen-van-Van-Uden-in-plan-Kerk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01 20160113 beantwoording vragen VN over procedures oprichting biovergistingsinstallatie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1-20160113-beantwoording-vragen-VN-over-procedures-oprichting-biovergistingsinstallatie-Haaft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01 20160113 vragen VN over te volgen procedures oprichting biovergistingsinstallatie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1-20160113-vragen-VN-over-te-volgen-procedures-oprichting-biovergistingsinstallatie-Haaft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7" meta:paragraph-count="359" meta:word-count="914" meta:character-count="6500" meta:non-whitespace-character-count="59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