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19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1">
                <draw:image xlink:href="Pictures/100000010000080000000800C9F7B2FE.png" xlink:type="simple" xlink:show="embed" xlink:actuate="onLoad" draw:mime-type="image/png"/>
              </draw:frame>
              95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B-111 
              <text:s/>
              Informatienota raad rode LED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1-Informatienota-raad-rode-LED-verl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B-110 
              <text:s/>
              Informatienota beantwoording raadsvraag onderhoud speeltuinen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0-Informatienota-beantwoording-raadsvraag-onderhoud-speeltui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B-109 
              <text:s/>
              Informatienota Jaarverantwoording kinderopvang 2016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9-Informatienota-Jaarverantwoording-kinderopvang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B-108 
              <text:s/>
              Informatienota Inspectie voor- en vroegschoolse opvang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8-Informatienota-Inspectie-voor-en-vroegschools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B-105 
              <text:s/>
              Informatienota op brief Cliëntenraad Jeugdbescherming Gelderland.
              <text:span text:style-name="T2"/>
            </text:p>
            <text:p text:style-name="P3"/>
          </table:table-cell>
          <table:table-cell table:style-name="Table3.A2" office:value-type="string">
            <text:p text:style-name="P4">20-11-2017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5-Informatienota-op-brief-Clientenraad-Jeugdbescherming-Gelder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B-107 
              <text:s/>
              Informatienota voorgenomen fusie Fluvium
              <text:span text:style-name="T2"/>
            </text:p>
            <text:p text:style-name="P3"/>
          </table:table-cell>
          <table:table-cell table:style-name="Table3.A2" office:value-type="string">
            <text:p text:style-name="P4">20-11-2017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7-Informatienota-voorgenomen-fusie-Fluviu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B-106 
              <text:s/>
              Informatienota afhandelen PV Mestvergister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6-Informatienota-afhandelen-PV-Mestvergist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B-104 
              <text:s text:c="2"/>
              Informatienota_MarapGGD_jan-juni 2017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4-Informatienota-MarapGGD-jan-juni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B-103 
              <text:s/>
              Informatienota beantwoording raadsvragen 12 oktober over Leefbaarheid_1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70,86 KB
            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3-Informatienota-beantwoording-raadsvragen-12-oktober-over-Leefbaarhei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B-102 
              <text:s/>
              Informatienota over de inzet van de Jongerenwerkers_1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2-Informatienota-over-de-inzet-van-de-Jongerenwerker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B-101 
              <text:s/>
              Informatienota duurzaamheid in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1-Informatienota-duurzaamheid-in-Neerij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B-100 
              <text:s/>
              Informatienota Raadsvragen oordeelsvormende vergadering van 12 oktober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0-Informatienota-Raadsvragen-oordeelsvormende-vergadering-van-12-okto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B-99 
              <text:s/>
              Informatienota Beantwoording raadsvragen VN over de PGB's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9-Informatienota-Beantwoording-raadsvragen-VN-over-de-PGB-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B-98 
              <text:s/>
              Informatienota campers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8-Informatienota-camp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B-97 
              <text:s/>
              Informatienota gemeenteraad uitspraak zaak Ammanswal ong Waardenburg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7-Informatienota-gemeenteraad-uitspraak-zaak-Ammanswal-ong-Waardenbur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B-95 
              <text:s/>
              Informatienota vragen antwoorden technische avond 031017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5-Informatienota-vragen-antwoorden-technische-avond-031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B-94 
              <text:s/>
              Informatienota Raad Rotonde Helouw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4-Informatienota-Raad-Rotonde-Helouw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B-93 
              <text:s/>
              Memo Raadsvraag oordeelsvormende vergadering 14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3-Memo-Raadsvraag-oordeelsvormende-vergadering-14-september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B-92 
              <text:s/>
              Memo Discounter op Klingelenberg
              <text:span text:style-name="T2"/>
            </text:p>
            <text:p text:style-name="P3"/>
          </table:table-cell>
          <table:table-cell table:style-name="Table3.A2" office:value-type="string">
            <text:p text:style-name="P4">02-10-2017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2-Memo-Discounter-op-Klingelenber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B-92 
              <text:s/>
              Memo Discounter op Klingelenberg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2-Memo-Discounter-op-Klingelenber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B-91 
              <text:s/>
              Informatienota Schritelijke raadsvragen PvdA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1-Informatienota-Schritelijke-raadsvragen-Pv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B-90 Informatienota _ Clientervaringsonderzoek Wmo 2015 en 2016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0-Informatienota-Clientervaringsonderzoek-Wmo-2015-en-2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B-89 
              <text:s/>
              Informatienota 
              <text:s/>
              Benchmarkt _Waar staat 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10,11 MB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9-Informatienota-Benchmarkt-Waar-staat-je-gemeent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B-88 
              <text:s/>
              Informatienota Financiële situatie Kulthurhus Haaften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8-Informatienota-Financiele-situatie-Kulthurhus-Haaf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B-87 
              <text:s/>
              Informatienota Jaarstukken 2016 en begroting 2018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7-Informatienota-Jaarstukken-2016-en-begroting-2018-Veiligheidsregio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B-86 
              <text:s text:c="2"/>
              Informatienota Doorontwikkeling programmabureau Wmo_Jeugd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6-Informatienota-Doorontwikkeling-programmabureau-Wmo-Jeug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B-85 
              <text:s/>
              Informatienota Uitvoeringsplan Jeugd Wmo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5-Informatienota-Uitvoeringsplan-Jeugd-Wmo-2017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B-84 
              <text:s/>
              Informatienota Blijvers- en duurzaamheidslening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4-Informatienota-Blijvers-en-duurzaamheidsl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B-83 
              <text:s text:c="2"/>
              Memo Bezorgklachten 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3-Memo-Bezorgklachten-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Informatienota Beeldvorming over Biomassamestvergistingsinstallatie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Informatienota-Beeldvorming-over-Biomassamestvergistingsinstallat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B-82 
              <text:s/>
              Informatienota Onderzoek naar zorgfraude Wmo 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62,65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7/14-september/20:30/B-82-Informatienota-Onderzoek-naar-zorgfraude-Wmo-en-Jeugdhul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B-81 
              <text:s/>
              Memo _ 
              <text:s/>
              Notitie Raadspraat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7/14-september/20:30/B-81-Memo-Notitie-Raadspraat-2017-201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B-80 
              <text:s/>
              Informatienota Toezegging raad baarhuisjes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82,27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7/14-september/20:30/B-80-Informatienota-Toezegging-raad-baarhuisje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B-79 
              <text:s/>
              Informatienota Startnotitie Mobiliteit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9-Informatienota-Startnotitie-Mobiliteit-Rivieren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B-78 
              <text:s/>
              Informatienota Voortgangsrapportage woonwagenlocatie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8-Informatienota-Voortgangsrapportage-woonwagenlocatie-juli-201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B-76 
              <text:s/>
              Informatienota Ontwerp-VVGB Hertog Karelweg 17 te Haaften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6-Informatienota-Ontwerp-VVGB-Hertog-Karelweg-17-te-Haaft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B-77 
              <text:s/>
              Informatienota Vernummering Zandstraat Opijnen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7-Informatienota-Vernummering-Zandstraat-Opijn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B-75 
              <text:s text:c="2"/>
              Informatienota KPN mast Ophemert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5-Informatienota-KPN-mast-Ophemer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B-74 
              <text:s text:c="2"/>
              Informatienota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4-Informatienota-Jaarstukken-201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B-73 
              <text:s/>
              Informatienota Beantwoording vragen oordeelsvormende vergadering 29 juni 2017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94,78 KB
            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3-Informatienota-Beantwoording-vragen-oordeelsvormende-vergadering-29-juni-201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B-72 
              <text:s/>
              Informatienota vraag regeling draaiakkers in Veegplan 2017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2-Informatienota-vraag-regeling-draaiakkers-in-Veegplan-201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B-71 
              <text:s/>
              Infomatienota technische avond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1-Infomatienota-technische-avon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B-70 
              <text:s/>
              Informatienota Uitvoering taken duurzaamheid en Gelders Energieakkoord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0-Informatienota-Uitvoering-taken-duurzaamheid-en-Gelders-Energieakkoo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B-69 
              <text:s/>
              Informatienota Beantwoording toezegging aan GBN personele kosten ODR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9-Informatienota-Beantwoording-toezegging-aan-GBN-personele-kosten-OD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B-68 
              <text:s/>
              Informatienota Jaarverslag Kinderopvang 2016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8-Informatienota-Jaarverslag-Kinderopvang-201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B-67 
              <text:s/>
              Informatienota Breedband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7-Informatienota-Breedban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B-66 
              <text:s text:c="2"/>
              Informatienota Beantwoording vragen Oordeelsvormende vergadering dd 1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6-Informatienota-Beantwoording-vragen-Oordeelsvormende-vergadering-dd-1-juni-201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B-65 
              <text:s/>
              Informatienota Toelichting notitie Wegen_2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5-Informatienota-Toelichting-notitie-Wegen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B-64 
              <text:s/>
              Informatienota_ Startnotitie Beschermd wonen enMaatschappelijke opvang_
              <text:span text:style-name="T2"/>
            </text:p>
            <text:p text:style-name="P3"/>
          </table:table-cell>
          <table:table-cell table:style-name="Table3.A2" office:value-type="string">
            <text:p text:style-name="P4">02-06-2017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4-Informatienota-Startnotitie-Beschermd-wonen-enMaatschappelijke-opva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B-63 
              <text:s text:c="2"/>
              Memo Raadsvraag maaien bermen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3-Memo-Raadsvraag-maaien-ber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B-62 
              <text:s/>
              Informatienota Raad Arhi-toezicht
              <text:span text:style-name="T2"/>
            </text:p>
            <text:p text:style-name="P3"/>
          </table:table-cell>
          <table:table-cell table:style-name="Table3.A2" office:value-type="string">
            <text:p text:style-name="P4">02-06-2017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2-Informatienota-Raad-Arhi-toez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B-61 
              <text:s/>
              Informatienota Raadsvraag correcties in Veegplan
              <text:span text:style-name="T2"/>
            </text:p>
            <text:p text:style-name="P3"/>
          </table:table-cell>
          <table:table-cell table:style-name="Table3.A2" office:value-type="string">
            <text:p text:style-name="P4">02-06-2017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1-Informatienota-Raadsvraag-correcties-in-Veeg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B-33 
              <text:s text:c="2"/>
              GEHEIMHOUDING 
              <text:s/>
              Memo Regio Rivierenland_ beschrijving problematiek leverancier hulpmiddelen m.i.v. 11 mei 2017 geheimhouding opgeheven door de raad.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3-GEHEIMHOUDING-Memo-Regio-Rivierenland-beschrijving-problematiek-leverancier-hulpmiddel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B-60 
              <text:s/>
              Informatienota nav oordeelsvormende raad 16 februari 2017 plaatsen containers
              <text:span text:style-name="T2"/>
            </text:p>
            <text:p text:style-name="P3"/>
          </table:table-cell>
          <table:table-cell table:style-name="Table3.A2" office:value-type="string">
            <text:p text:style-name="P4">01-05-2017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0-Informatienota-nav-oordeelsvormende-raad-16-februari-2017-plaatsen-container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B-59 
              <text:s text:c="2"/>
              Informatienota beantwoorden vragen inzake Bommelsestraat 96 Ophemert
              <text:span text:style-name="T2"/>
            </text:p>
            <text:p text:style-name="P3"/>
          </table:table-cell>
          <table:table-cell table:style-name="Table3.A2" office:value-type="string">
            <text:p text:style-name="P4">01-05-2017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9-Informatienota-beantwoorden-vragen-inzake-Bommelsestraat-96-Ophemer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B-57 
              <text:s/>
              Informatienota Voetveer Varik-Herewaarden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7-Informatienota-Voetveer-Varik-Herewaard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B-56 
              <text:s/>
              Beantwoording vragen Vóór Neerijnen woningbouwcontingentering
              <text:span text:style-name="T2"/>
            </text:p>
            <text:p text:style-name="P3"/>
          </table:table-cell>
          <table:table-cell table:style-name="Table3.A2" office:value-type="string">
            <text:p text:style-name="P4">12-04-2017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6-Beantwoording-vragen-Voor-Neerijnen-woningbouwcontingenter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B-55 
              <text:s text:c="2"/>
              Informatienota Notitie Reikwijdte en Detailniveau (NRD) uiterwaarden Wamel Dreumel en heerewaarden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5-Informatienota-Notitie-Reikwijdte-en-Detailniveau-NRD-uiterwaarden-Wamel-Dreumel-en-heerewaard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B-54 
              <text:s/>
              Informatienota Avri beleidsplan Afval &amp;amp; Grondstoffen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240,39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4-Informatienota-Avri-beleidsplan-Afval-Grondstoff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B-53 
              <text:s/>
              Informatienota Ter inzage legging Veegplan -bestemmingsplan Buitengebied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3-Informatienota-Ter-inzage-legging-Veegplan-bestemmingsplan-Buitengebied-Neerijn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B-52 
              <text:s/>
              Informatienota Sluitende aanpak psychisch kwetsbare mensen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2-Informatienota-Sluitende-aanpak-psychisch-kwetsbare-mens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B-51 
              <text:s/>
              Informatienota jaarprogramma omgevingstaken 2017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1-Informatienota-jaarprogramma-omgevingstaken-2017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B-50 
              <text:s/>
              Informatienota 
              <text:s/>
              Jaarverslag omgevingstaken 2016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0-Informatienota-Jaarverslag-omgevingstaken-201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B-49 
              <text:s text:c="2"/>
              Informatienota Plaatsingsplangesprek Monet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9-Informatienota-Plaatsingsplangesprek-Mone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B-48 
              <text:s/>
              Memo 
              <text:s/>
              Informatiebeveiliging presidium 5-10-2016_4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8-Memo-Informatiebeveiliging-presidium-5-10-2016-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B-47 
              <text:s/>
              Informatienota van Uitgangspunten Gebiedsvisie Varik-Heesselt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7-Informatienota-van-Uitgangspunten-Gebiedsvisie-Varik-Heessel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B-46 
              <text:s text:c="2"/>
              Informatienota Brief gemeente Lingewaal over Regionaal Investerings Fonds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6-Informatienota-Brief-gemeente-Lingewaal-over-Regionaal-Investerings-Fond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B-45 
              <text:s/>
              Informatienota 
              <text:s/>
              Jaarverslag Archiefbeheer 2016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5-Informatienota-Jaarverslag-Archiefbeheer-2016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B-44 
              <text:s/>
              Informatienota 
              <text:s/>
              Evaluatie jaarwisseling 2016 – 2017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4-Informatienota-Evaluatie-jaarwisseling-2016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B-43 
              <text:s/>
              Informatienota 
              <text:s/>
              Vraag GBN over van Merwijk.versie 3_1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3-Informatienota-Vraag-GBN-over-van-Merwijk-versie-3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Informatienota vraag en beantwoording Oranjevereniging Haaften
              <text:span text:style-name="T2"/>
            </text:p>
            <text:p text:style-name="P3"/>
          </table:table-cell>
          <table:table-cell table:style-name="Table3.A2" office:value-type="string">
            <text:p text:style-name="P4">15-03-2017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68,04 KB</text:p>
          </table:table-cell>
          <table:table-cell table:style-name="Table3.A2" office:value-type="string">
            <text:p text:style-name="P22">
              <text:a xlink:type="simple" xlink:href="https://raad.neerijnen.nl/Vergaderingen/Oordeelsvormende-vergadering/2017/23-maart/20:00/Informatienota-vraag-en-beantwoording-Oranjevereniging-Haaf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B-42 
              <text:s text:c="2"/>
              Informatienota Toezegging gaten wegdek dijk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2-Informatienota-Toezegging-gaten-wegdek-dijk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B-41 
              <text:s text:c="2"/>
              Informatienota Uitvoeringsplan integrale veiligheid en rampenbestrijding 2017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1-Informatienota-Uitvoeringsplan-integrale-veiligheid-en-rampenbestrijding-2017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B-40 
              <text:s/>
              Informatienota 
              <text:s/>
              Vragen _opmerkingen Beeldvormende vergadering 9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0-Informatienota-Vragen-opmerkingen-Beeldvormende-vergadering-9-februari-2017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B-39 
              <text:s text:c="2"/>
              Informatienota beantwoording vragen GBN beleidsplan Wmo en Jeugd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9-Informatienota-beantwoording-vragen-GBN-beleidsplan-Wmo-en-Jeugd-2017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B-38 
              <text:s/>
              Informatienota ter inzage legging ontwerpbestemmingsplan Windpark Deil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8-Informatienota-ter-inzage-legging-ontwerpbestemmingsplan-Windpark-Dei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B-37 
              <text:s/>
              Informatienota Exploitatie Kulturhus Haaften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7-Informatienota-Exploitatie-Kulturhus-Haaft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B-36 
              <text:s/>
              Informatienota Planning Veegplan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6-Informatienota-Planning-Veegpla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B-35 
              <text:s text:c="3"/>
              Informatienota Raadsvraag strooizout voor agrariërs
              <text:span text:style-name="T2"/>
            </text:p>
            <text:p text:style-name="P3"/>
          </table:table-cell>
          <table:table-cell table:style-name="Table3.A2" office:value-type="string">
            <text:p text:style-name="P4">10-02-2017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5-Informatienota-Raadsvraag-strooizout-voor-agrarier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B-34 
              <text:s text:c="2"/>
              Informatienota Advies Adviesraad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10-02-2017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4-Informatienota-Advies-Adviesraad-sociaal-domei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B-32 
              <text:s text:c="2"/>
              Informatienota beantwoording vragen PVDA over de afsluiting Steenweg en sluipverkeer in Opijnen en Est
              <text:span text:style-name="T2"/>
            </text:p>
            <text:p text:style-name="P3"/>
          </table:table-cell>
          <table:table-cell table:style-name="Table3.A2" office:value-type="string">
            <text:p text:style-name="P4">10-02-2017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2-Informatienota-beantwoording-vragen-PVDA-over-de-afsluiting-Steenweg-en-sluipverkeer-in-Opijnen-en-Est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B-31 
              <text:s/>
              Memo Toezegging raad vraag Openbare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1-Memo-Toezegging-raad-vraag-Openbare-verlichtin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B-30 
              <text:s/>
              VERTROUWELIJK 
              <text:s/>
              Informatienota 
              <text:s text:c="2"/>
              Stand van zaken m.b.t. de IBOR-taken AVRI m.i.v. 11 mei 2017 geheimhouding opgeheven door de raad.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0-VERTROUWELIJK-Informatienota-Stand-van-zaken-m-b-t-de-IBOR-taken-AVRI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B-29 
              <text:s text:c="2"/>
              Informatienota Beantwoording toezegging opnemen deadline rapportages in financiële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9-Informatienota-Beantwoording-toezegging-opnemen-deadline-rapportages-in-financiele-verordening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B-28 
              <text:s text:c="2"/>
              Memo leefbaarheidsfonds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8-Memo-leefbaarheidsfond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B-27 
              <text:s text:c="2"/>
              Informatienota Regionale woonagenda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7-Informatienota-Regionale-woonagenda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B-26 
              <text:s/>
              Informatienota Vraag GBN afspraak Corso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6-Informatienota-Vraag-GBN-afspraak-Corso-Neerijn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B-25 
              <text:s text:c="2"/>
              Informatienota Verkeer en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5-Informatienota-Verkeer-en-Handhavin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B-24 
              <text:s text:c="2"/>
              Informatienota Intentieverklaring MIRT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4-Informatienota-Intentieverklaring-MIR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B-23 
              <text:s text:c="2"/>
              Informatienota Blijverslening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3-Informatienota-Blijverslening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B-22 
              <text:s text:c="2"/>
              Informatienota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2-Informatienota-huishoudelijke-ondersteuning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B-21 
              <text:s/>
              Informatienota Provinciale Werkgelegenheidsenquête (PWE) 2016
              <text:span text:style-name="T2"/>
            </text:p>
            <text:p text:style-name="P3"/>
          </table:table-cell>
          <table:table-cell table:style-name="Table3.A2" office:value-type="string">
            <text:p text:style-name="P4">11-01-2017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1-Informatienota-Provinciale-Werkgelegenheidsenquete-PWE-201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B-20 
              <text:s/>
              Informatienota Afwikkeling controlekosten 2015
              <text:span text:style-name="T2"/>
            </text:p>
            <text:p text:style-name="P3"/>
          </table:table-cell>
          <table:table-cell table:style-name="Table3.A2" office:value-type="string">
            <text:p text:style-name="P4">11-01-2017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0-Informatienota-Afwikkeling-controlekosten-201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31 20170110 beantwoording raadsvragen VN -n.a.v. behandeling begrotingswijzigingen op 15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10-01-2017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31-20170110-beantwoording-raadsvragen-VN-n-a-v-behandeling-begrotingswijzigingen-op-15-december-2016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B-19 
              <text:s/>
              Informatienota 
              <text:s/>
              Raadsvraag Windpark Deil Vóór Neerijnen 15 december2016.pdf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04-01-2017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74,99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7/16-februari/20:30/Ter-informatie-vanuit-het-college/B-19-Informatienota-Raadsvraag-Windpark-Deil-Voor-Neerijnen-15-december201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3" meta:object-count="0" meta:page-count="10" meta:paragraph-count="581" meta:word-count="1217" meta:character-count="8887" meta:non-whitespace-character-count="8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