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860000005A59379F5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19in" draw:z-index="18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Neerijnen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81">
                <draw:image xlink:href="Pictures/100000010000080000000800C9F7B2FE.png" xlink:type="simple" xlink:show="embed" xlink:actuate="onLoad" draw:mime-type="image/png"/>
              </draw:frame>
              90
            </text:p>
          </table:table-cell>
        </table:table-row>
        <table:table-row table:style-name="Table2.2">
          <table:table-cell table:style-name="Table2.A1" office:value-type="string">
            <text:p text:style-name="P8">Periode: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B-2/01 
              <text:s text:c="2"/>
              Informatienota Verzoek gebruik subsidie uitbreiding kleedkamers damesvoetbal.pdf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77,39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2-Informatienota-Verzoek-gebruik-subsidie-uitbreiding-kleedkamers-damesvoetb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B-1/01 
              <text:s text:c="2"/>
              Informatienota Stimuleren biodiversiteit.pdf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100,71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-Informatienota-Stimuleren-biodiversitei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B-11 
              <text:s/>
              Informatienota Peuterspeelzaalwerk Neerijnen.pdf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69,41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1-Informatienota-Peuterspeelzaalwerk-Neerijn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B-10 
              <text:s/>
              Memo_ Beantwoording vraag VN over de burgerparticipatie GNL te Geldermalsen.pdf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66,23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0-Memo-Beantwoording-vraag-VN-over-de-burgerparticipatie-GNL-te-Geldermals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B-9/10 
              <text:s/>
              Informatienota Principe verzoek windpark Deil.pdf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87,67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9-Informatienota-Principe-verzoek-windpark-Dei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B-8/10 
              <text:s/>
              Informatienota Tarieven Standplaatsen.pdf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78,58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8-Informatienota-Tarieven-Standplaats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B-7/10 
              <text:s/>
              Informatienota Brief de heer R. Kusters peuterspeelzaal Ophemert.pdf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85,04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7-Informatienota-Brief-de-heer-R-Kusters-peuterspeelzaal-Ophemer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B-5/10 
              <text:s/>
              Informatienota Beantwoording raadsvragen GBN peuterspeelzalen Neerijnen en in bijzonder Dikkie Dik.pdf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75,86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5-Informatienota-Beantwoording-raadsvragen-GBN-peuterspeelzalen-Neerijnen-en-in-bijzonder-Dikkie-Di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B-6/10 
              <text:s/>
              Informatienota _Brief oudercommissie peuterspeelzaal Dikkie Dik.pdf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104,42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6-Informatienota-Brief-oudercommissie-peuterspeelzaal-Dikkie-Di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B-4/10 
              <text:s/>
              Informatienota vragen begroting beeldvormende raad versie 26 okt.pdf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4-Informatienota-vragen-begroting-beeldvormende-raad-versie-26-ok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B-3/10 
              <text:s/>
              Memo Financieringssstatuut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59,90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3-Memo-Financieringssstatuut-201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B-2/10 
              <text:s/>
              Informatienota Aanleg fietspad langs N830 Neerijnen-Meteren.pdf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67,77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2-Informatienota-Aanleg-fietspad-langs-N830-Neerijnen-Meter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B-1/10 
              <text:s/>
              Informatienota Uitwerking enquête veiligheidsbeleving.pdf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64,33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-Informatienota-Uitwerking-enquete-veiligheidsbelev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Informatienota Uitvoering besluit Structuurvisie Waalweelde West.pdf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59,88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Informatienota-Uitvoering-besluit-Structuurvisie-Waalweelde-Wes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09/B-5 
              <text:s/>
              Informatienota 
              <text:s/>
              Inspectiejaarverslag 2014 Regionaal Archief Rivierenland.pdf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88,35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5-Informatienota-Inspectiejaarverslag-2014-Regionaal-Archief-Rivierenlan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09/B-4 
              <text:s/>
              Informatienota Uitspraak Raad van State inzake bestemmingsplan Buitengebied.pdf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68,32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4-Informatienota-Uitspraak-Raad-van-State-inzake-bestemmingsplan-Buitengebie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09/B-3 
              <text:s/>
              Informatienota Regionale inkoop vertrouwenspersoon WMO.pdf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69,00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3-Informatienota-Regionale-inkoop-vertrouwenspersoon-WMO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09/B-2 
              <text:s/>
              Informatienota behoud peuterspeelzaalwerk.pdf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19-10-2015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95,90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2-Informatienota-behoud-peuterspeelzaalwer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09/B-1 
              <text:s/>
              Informatienota raad Convenant Wonen en Zorg.pdf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19-10-2015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79,64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-Informatienota-raad-Convenant-Wonen-en-Zor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Informatienota begrotingswijzigingen GGD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28-09-2015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66,96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Informatienota-begrotingswijzigingen-GGD-2016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08/ Informatienota MIRT-onderzoek Hoogwatergeul Varik-Heesselt.pdf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28-09-2015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69,65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Informatienota-MIRT-onderzoek-Hoogwatergeul-Varik-Heesselt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08/B-6_ 
              <text:s/>
              Informatienota gemeenteraad jaarprogramma omgevingstaken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28-09-2015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68,65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6-Informatienota-gemeenteraad-jaarprogramma-omgevingstaken-201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08/B-5 _ 
              <text:s/>
              Informatienota Gemeenteraad jaarverslag omgevingstaken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28-09-2015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62,63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5-Informatienota-Gemeenteraad-jaarverslag-omgevingstaken-201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08/B-4 _ 
              <text:s/>
              Informatienota Beleidsregel handhaving Opiumwet.pdf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28-09-2015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63,70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4-Informatienota-Beleidsregel-handhaving-Opiumwe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08/B-3 _ 
              <text:s/>
              Informatienota 
              <text:s/>
              Voortgangsrapportage planvorming en werkzaamheden N830.pdf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28-09-2015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80,10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3-Informatienota-Voortgangsrapportage-planvorming-en-werkzaamheden-N83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08/B-2 _ 
              <text:s/>
              Informatienota Brief SPGN beeindiging activiteiten.pdf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28-09-2015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76,87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2-Informatienota-Brief-SPGN-beeindiging-activiteit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08/B-1 _ 
              <text:s/>
              Informatienota Ontwikkelingen WMO en Jeugdzorg.pdf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28-09-2015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79,39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-Informatienota-Ontwikkelingen-WMO-en-Jeugdzor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07/B-10 
              <text:s/>
              Informatienota_ Convenant Sport en bewegen in Rivierenland.pdf
              <text:span text:style-name="T2"/>
            </text:p>
            <text:p text:style-name="P3"/>
          </table:table-cell>
          <table:table-cell table:style-name="Table3.A2" office:value-type="string">
            <text:p text:style-name="P4">07-09-2015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82,09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08-oktober/21:05/B-stukken/B-10-Informatienota-Convenant-Sport-en-bewegen-in-Rivierenlan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07/B-9 
              <text:s/>
              Informatienota_ Reactie op zienswijze jaarstukken 2014 en begroting 2016 ODR.pdf
              <text:span text:style-name="T2"/>
            </text:p>
            <text:p text:style-name="P3"/>
          </table:table-cell>
          <table:table-cell table:style-name="Table3.A2" office:value-type="string">
            <text:p text:style-name="P4">07-09-2015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68,26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08-oktober/21:05/B-stukken/B-9-Informatienota-Reactie-op-zienswijze-jaarstukken-2014-en-begroting-2016-OD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07/B-8 
              <text:s text:c="2"/>
              Informatienota_ 
              <text:s/>
              Pleisterplaats 
              <text:s/>
              Bol Varik.pdf
              <text:span text:style-name="T2"/>
            </text:p>
            <text:p text:style-name="P3"/>
          </table:table-cell>
          <table:table-cell table:style-name="Table3.A2" office:value-type="string">
            <text:p text:style-name="P4">07-09-2015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69,24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08-oktober/21:05/B-stukken/B-8-Informatienota-Pleisterplaats-Bol-Varik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07/B-7 
              <text:s/>
              Informatienota_ 
              <text:s/>
              Communicatie Burgerparticipatie en Bestuurlijke Vernieuwing.pdf
              <text:span text:style-name="T2"/>
            </text:p>
            <text:p text:style-name="P3"/>
          </table:table-cell>
          <table:table-cell table:style-name="Table3.A2" office:value-type="string">
            <text:p text:style-name="P4">07-09-2015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191,01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08-oktober/21:05/B-stukken/B-7-Informatienota-Communicatie-Burgerparticipatie-en-Bestuurlijke-Vernieuwing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07/B-6 
              <text:s/>
              Informatienota_ 
              <text:s/>
              Inrichting brandweer organisatie.pdf
              <text:span text:style-name="T2"/>
            </text:p>
            <text:p text:style-name="P3"/>
          </table:table-cell>
          <table:table-cell table:style-name="Table3.A2" office:value-type="string">
            <text:p text:style-name="P4">07-09-2015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134,15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08-oktober/21:05/B-stukken/B-6-Informatienota-Inrichting-brandweer-organisat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07/B-5 
              <text:s/>
              Informatienota_ 
              <text:s/>
              Zienswijze jaarstukken 2014 en begroting 2016 VRGZ.pdf
              <text:span text:style-name="T2"/>
            </text:p>
            <text:p text:style-name="P3"/>
          </table:table-cell>
          <table:table-cell table:style-name="Table3.A2" office:value-type="string">
            <text:p text:style-name="P4">07-09-2015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78,77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08-oktober/21:05/B-stukken/B-5-Informatienota-Zienswijze-jaarstukken-2014-en-begroting-2016-VRGZ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07/B-4 
              <text:s/>
              Informatienota_ Amendement Structuurvisie WaalweeldeWest.pdf
              <text:span text:style-name="T2"/>
            </text:p>
            <text:p text:style-name="P3"/>
          </table:table-cell>
          <table:table-cell table:style-name="Table3.A2" office:value-type="string">
            <text:p text:style-name="P4">07-09-2015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63,69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08-oktober/21:05/B-stukken/B-4-Informatienota-Amendement-Structuurvisie-WaalweeldeWes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07/B-3 
              <text:s/>
              Bijlage_ 
              <text:s/>
              VERTROUWELIJKE Memo Veilig Thuis Gelderland-Zuid.pdf m.i.v. 11 mei 2017 geheimhouding opgeheven door de raad.
              <text:span text:style-name="T2"/>
            </text:p>
            <text:p text:style-name="P3"/>
          </table:table-cell>
          <table:table-cell table:style-name="Table3.A2" office:value-type="string">
            <text:p text:style-name="P4">07-09-2015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116,54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08-oktober/21:05/B-stukken/B-3-Bijlage-VERTROUWELIJKE-Memo-Veilig-Thuis-Gelderland-Zui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07/B-3 
              <text:s/>
              Informatienota_ 
              <text:s/>
              GGD 
              <text:s/>
              Wijziging resultaatbestemming 2014 ten opzichte van de zienswijze.pdf
              <text:span text:style-name="T2"/>
            </text:p>
            <text:p text:style-name="P3"/>
          </table:table-cell>
          <table:table-cell table:style-name="Table3.A2" office:value-type="string">
            <text:p text:style-name="P4">07-09-2015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63,52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08-oktober/21:05/B-stukken/B-3-Informatienota-GGD-Wijziging-resultaatbestemming-2014-ten-opzichte-van-de-zienswijze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07/B-2 
              <text:s/>
              Informatienota_ 
              <text:s/>
              Invulling ondersteuningsaanbod VNG energiebesparing met Betuwe Bespaart.pdf
              <text:span text:style-name="T2"/>
            </text:p>
            <text:p text:style-name="P3"/>
          </table:table-cell>
          <table:table-cell table:style-name="Table3.A2" office:value-type="string">
            <text:p text:style-name="P4">07-09-2015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155,56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08-oktober/21:05/B-stukken/B-2-Informatienota-Invulling-ondersteuningsaanbod-VNG-energiebesparing-met-Betuwe-Bespaar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07/B-1 
              <text:s/>
              Informatienota_ 
              <text:s/>
              Beleid grondzaken.pdf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07-09-2015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68,10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08-oktober/21:05/B-stukken/B-1-Informatienota-Beleid-grondzak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B-19 
              <text:s/>
              Informatiebrief_ Brief peuterspeelzaalwerk.pdf m.i.v. 11 mei 2017 geheimhouding opgeheven door de raad.
              <text:span text:style-name="T2"/>
            </text:p>
            <text:p text:style-name="P3"/>
          </table:table-cell>
          <table:table-cell table:style-name="Table3.A2" office:value-type="string">
            <text:p text:style-name="P4">05-08-2015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146,16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9-Informatiebrief-Brief-peuterspeelzaalwerk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06/B-18 
              <text:s/>
              Informatienota_ Beantwoording vragen commissievergadering 25 juni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05-08-2015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64,25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17-september/21:05/B-stukken/B-18-Informatienota-Beantwoording-vragen-commissievergadering-25-juni-201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06/B-17 
              <text:s/>
              Informatienota_ Schriftelijke raadsvragen VVD over schuldhulpverlening voor ZZP-ers.pdf
              <text:span text:style-name="T2"/>
            </text:p>
            <text:p text:style-name="P3"/>
          </table:table-cell>
          <table:table-cell table:style-name="Table3.A2" office:value-type="string">
            <text:p text:style-name="P4">05-08-2015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128,93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17-september/21:05/B-stukken/B-17-Informatienota-Schriftelijke-raadsvragen-VVD-over-schuldhulpverlening-voor-ZZP-er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06/B-16 
              <text:s/>
              Informatienota_ Jaarstukken 2014 en Voorjaarsnota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05-08-2015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124,80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17-september/21:05/B-stukken/B-16-Informatienota-Jaarstukken-2014-en-Voorjaarsnota-2015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06/B-15 
              <text:s/>
              Informatienota_ Skatebaan Haaften.pdf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05-08-2015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63,25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17-september/21:05/B-stukken/B-15-Informatienota-Skatebaan-Haaft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06/B-14 
              <text:s/>
              Informatienota_ Vragen financiële stukken VVD.pdf
              <text:span text:style-name="T2"/>
            </text:p>
            <text:p text:style-name="P3"/>
          </table:table-cell>
          <table:table-cell table:style-name="Table3.A2" office:value-type="string">
            <text:p text:style-name="P4">05-08-2015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85,30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17-september/21:05/B-stukken/B-14-Informatienota-Vragen-financiele-stukken-VV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06/B-13 Informatienota_ 
              <text:s/>
              Gevolgen niet eenduidig of uitstel besluitStructuurvisie WaalWeeldeWest.pdf
              <text:span text:style-name="T2"/>
            </text:p>
            <text:p text:style-name="P3"/>
          </table:table-cell>
          <table:table-cell table:style-name="Table3.A2" office:value-type="string">
            <text:p text:style-name="P4">05-08-2015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60,00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17-september/21:05/B-stukken/B-13-Informatienota-Gevolgen-niet-eenduidig-of-uitstel-besluitStructuurvisie-WaalWeeldeWest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06/B-12 
              <text:s/>
              Informatienota_ Vergadering AB Regionaal Archief 25 juni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05-08-2015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55,80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17-september/21:05/B-stukken/B-12-Informatienota-Vergadering-AB-Regionaal-Archief-25-juni-2015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06/B-11 
              <text:s/>
              Informatienota_ Beantwoording vragen VVD fractie raadsvoorstel structuurvisie Waalweelde West.pdf
              <text:span text:style-name="T2"/>
            </text:p>
            <text:p text:style-name="P3"/>
          </table:table-cell>
          <table:table-cell table:style-name="Table3.A2" office:value-type="string">
            <text:p text:style-name="P4">05-08-2015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65,76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17-september/21:05/B-stukken/B-11-Informatienota-Beantwoording-vragen-VVD-fractie-raadsvoorstel-structuurvisie-Waalweelde-Wes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06/B-10 
              <text:s/>
              Informatienota_ Aanvullende zienswijzen ontwerp-structuurvisie Waalweelde West.pdf
              <text:span text:style-name="T2"/>
            </text:p>
            <text:p text:style-name="P3"/>
          </table:table-cell>
          <table:table-cell table:style-name="Table3.A2" office:value-type="string">
            <text:p text:style-name="P4">05-08-2015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62,07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17-september/21:05/B-stukken/B-10-Informatienota-Aanvullende-zienswijzen-ontwerp-structuurvisie-Waalweelde-We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06/B-9 
              <text:s/>
              Informatienota_ Technische vragen jaarstukken 2014.pdf
              <text:span text:style-name="T2"/>
            </text:p>
            <text:p text:style-name="P3"/>
          </table:table-cell>
          <table:table-cell table:style-name="Table3.A2" office:value-type="string">
            <text:p text:style-name="P4">05-08-2015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134,90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17-september/21:05/B-stukken/B-9-Informatienota-Technische-vragen-jaarstukken-2014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06/B-8 
              <text:s/>
              Informatienota Proces Jaarstukken 2014.pdf
              <text:span text:style-name="T2"/>
            </text:p>
            <text:p text:style-name="P3"/>
          </table:table-cell>
          <table:table-cell table:style-name="Table3.A2" office:value-type="string">
            <text:p text:style-name="P4">05-08-2015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70,44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17-september/21:05/B-stukken/B-8-Informatienota-Proces-Jaarstukken-201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06/B-7 
              <text:s/>
              Informatienota_ Jaarrekening 2014 Veiligheidsregio Gelderland-Zuid.pdf
              <text:span text:style-name="T2"/>
            </text:p>
            <text:p text:style-name="P3"/>
          </table:table-cell>
          <table:table-cell table:style-name="Table3.A2" office:value-type="string">
            <text:p text:style-name="P4">05-08-2015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64,26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17-september/21:05/B-stukken/B-7-Informatienota-Jaarrekening-2014-Veiligheidsregio-Gelderland-Zuid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06/B-6 
              <text:s/>
              Informatienota Taak opvang zwerfdieren.pdf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05-08-2015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94,20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17-september/21:05/B-stukken/B-6-Informatienota-Taak-opvang-zwerfdier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06/B-5 
              <text:s/>
              Informatienota_ 
              <text:s/>
              Herijking subsidiebeleid met toepassing burgerparticipatie.pdf
              <text:span text:style-name="T2"/>
            </text:p>
            <text:p text:style-name="P3"/>
          </table:table-cell>
          <table:table-cell table:style-name="Table3.A2" office:value-type="string">
            <text:p text:style-name="P4">05-08-2015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69,61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17-september/21:05/B-stukken/B-5-Informatienota-Herijking-subsidiebeleid-met-toepassing-burgerparticipatie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06/B-4 
              <text:s/>
              Informatienota_ Beantwoording vragen PvdA voorzieningen hoogbejaarden.pdf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05-08-2015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72,36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17-september/21:05/B-stukken/B-4-Informatienota-Beantwoording-vragen-PvdA-voorzieningen-hoogbejaard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06/B-3 
              <text:s/>
              Informatienota_ Handtekeningenactie parkeerplaatsen Bernhardstraat Haaften.pdf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05-08-2015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61,96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17-september/21:05/B-stukken/B-3-Informatienota-Handtekeningenactie-parkeerplaatsen-Bernhardstraat-Haaft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06/B-2 
              <text:s/>
              Informatienota_ Voetveer Varik- Heerewaarden.pdf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05-08-2015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65,65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17-september/21:05/B-stukken/B-2-Informatienota-Voetveer-Varik-Heerewaarden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06/B-1 
              <text:s/>
              Bijlage_ Evaluaties combinatiefuncties St. Welzijn Neerijnen en het SAK.pdf
              <text:span text:style-name="T2"/>
            </text:p>
            <text:p text:style-name="P3"/>
          </table:table-cell>
          <table:table-cell table:style-name="Table3.A2" office:value-type="string">
            <text:p text:style-name="P4">05-08-2015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41,82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17-september/21:05/B-stukken/B-1-Bijlage-Evaluaties-combinatiefuncties-St-Welzijn-Neerijnen-en-het-SA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06/B-1 
              <text:s/>
              Informatienota_ Besluit continuering inzet combinatiefuncties.pdf
              <text:span text:style-name="T2"/>
            </text:p>
            <text:p text:style-name="P3"/>
          </table:table-cell>
          <table:table-cell table:style-name="Table3.A2" office:value-type="string">
            <text:p text:style-name="P4">05-08-2015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56,00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17-september/21:05/B-stukken/B-1-Informatienota-Besluit-continuering-inzet-combinatiefuncti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05/B3- 
              <text:s/>
              Informatienota Beantwoording vragen VVD inzake de Corsoclub.pdf
              <text:span text:style-name="T2"/>
            </text:p>
            <text:p text:style-name="P3"/>
          </table:table-cell>
          <table:table-cell table:style-name="Table3.A2" office:value-type="string">
            <text:p text:style-name="P4">01-07-2015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77,60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9-juli/19:35/B-stukken/B3-Informatienota-Beantwoording-vragen-VVD-inzake-de-Corsoclub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05/B2- 
              <text:s/>
              Informatienota Jaarverslag Wet Kinderopvang 2014.pdf
              <text:span text:style-name="T2"/>
            </text:p>
            <text:p text:style-name="P3"/>
          </table:table-cell>
          <table:table-cell table:style-name="Table3.A2" office:value-type="string">
            <text:p text:style-name="P4">01-07-2015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611,27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9-juli/19:35/B-stukken/B2-Informatienota-Jaarverslag-Wet-Kinderopvang-2014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05/B1- 
              <text:s/>
              Bijlage Jaarverslag archiefbeheer en - zorg.pdf
              <text:span text:style-name="T2"/>
            </text:p>
            <text:p text:style-name="P3"/>
          </table:table-cell>
          <table:table-cell table:style-name="Table3.A2" office:value-type="string">
            <text:p text:style-name="P4">01-07-2015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386,46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9-juli/19:35/B-stukken/B1-Bijlage-Jaarverslag-archiefbeheer-en-zorg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05/B1- 
              <text:s/>
              Informatienota Jaarverslag archiefbeheer 2014.pdf
              <text:span text:style-name="T2"/>
            </text:p>
            <text:p text:style-name="P3"/>
          </table:table-cell>
          <table:table-cell table:style-name="Table3.A2" office:value-type="string">
            <text:p text:style-name="P4">01-07-2015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78,20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9-juli/19:35/B-stukken/B1-Informatienota-Jaarverslag-archiefbeheer-2014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04/B3- 
              <text:s/>
              Informatienota Beantwoording vragen VVD inzake de Corsoclub.pdf
              <text:span text:style-name="T2"/>
            </text:p>
            <text:p text:style-name="P3"/>
          </table:table-cell>
          <table:table-cell table:style-name="Table3.A2" office:value-type="string">
            <text:p text:style-name="P4">08-05-2015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77,60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4-juni/19:35/B-stukken-1/B3-Informatienota-Beantwoording-vragen-VVD-inzake-de-Corsoclub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04/B2- 
              <text:s/>
              Bijlage 
              <text:s/>
              B &amp;amp; W Adviesnota.pdf
              <text:span text:style-name="T2"/>
            </text:p>
            <text:p text:style-name="P3"/>
          </table:table-cell>
          <table:table-cell table:style-name="Table3.A2" office:value-type="string">
            <text:p text:style-name="P4">08-05-2015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193,48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4-juni/19:35/B-stukken-1/B2-Bijlage-B-W-Adviesnota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04/B2- 
              <text:s/>
              Informatienota Jaarverslag Wet Kinderopvang 2014.pdf
              <text:span text:style-name="T2"/>
            </text:p>
            <text:p text:style-name="P3"/>
          </table:table-cell>
          <table:table-cell table:style-name="Table3.A2" office:value-type="string">
            <text:p text:style-name="P4">08-05-2015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611,27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4-juni/19:35/B-stukken-1/B2-Informatienota-Jaarverslag-Wet-Kinderopvang-2014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04/B1- 
              <text:s/>
              Bijlage Jaarverslag archiefbeheer en - zorg.pdf
              <text:span text:style-name="T2"/>
            </text:p>
            <text:p text:style-name="P3"/>
          </table:table-cell>
          <table:table-cell table:style-name="Table3.A2" office:value-type="string">
            <text:p text:style-name="P4">08-05-2015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386,46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4-juni/19:35/B-stukken-1/B1-Bijlage-Jaarverslag-archiefbeheer-en-zor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04/B1- 
              <text:s/>
              Informatienota Jaarverslag archiefbeheer 2014.pdf
              <text:span text:style-name="T2"/>
            </text:p>
            <text:p text:style-name="P3"/>
          </table:table-cell>
          <table:table-cell table:style-name="Table3.A2" office:value-type="string">
            <text:p text:style-name="P4">08-05-2015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78,20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4-juni/19:35/B-stukken-1/B1-Informatienota-Jaarverslag-archiefbeheer-2014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03/B-7 Informatienota Stand van zaken bedrijf Plomp Industrieweg 22 te Waardenburg.pdf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20-03-2015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66,12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30-april/19:35/B-stukken/B-7-Informatienota-Stand-van-zaken-bedrijf-Plomp-Industrieweg-22-te-Waardenburg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03/B-6 Informatienota PLan en subsidieaanvraag v.v. ASH Hellouw.pdf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20-03-2015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101,56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30-april/19:35/B-stukken/B-6-Informatienota-PLan-en-subsidieaanvraag-v-v-ASH-Hellouw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03/Bijlage B-1 samenvatting PWE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20-03-2015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266,96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30-april/19:35/B-stukken/Bijlage-B-1-samenvatting-PWE-2014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03/B-5 Brief aan de heer Kamp inzake mobiele bereikbaarheid.pdf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20-03-2015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485,73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30-april/19:35/B-stukken/B-5-Brief-aan-de-heer-Kamp-inzake-mobiele-bereikbaarhei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03/B-4 Informatienota raad inhuur vervanging_1.pdf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20-03-2015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61,72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30-april/19:35/B-stukken/B-4-Informatienota-raad-inhuur-vervanging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03/B-3 Evaluatie jaarwisseling 2014-2015.pdf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20-03-2015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392,63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30-april/19:35/B-stukken/B-3-Evaluatie-jaarwisseling-2014-2015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03/B-2 Informatienota werkgroep Kerkewaard 23 februari 2015_1.pdf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20-03-2015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87,41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30-april/19:35/B-stukken/B-2-Informatienota-werkgroep-Kerkewaard-23-februari-2015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03/B-1 informatienota raad Provinciale Werkgelegenheidsenquête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20-03-2015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63,66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30-april/19:35/B-stukken/B-1-informatienota-raad-Provinciale-Werkgelegenheidsenquete-201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02/B-9 Informatienota Brandweerzorg.pdf
              <text:span text:style-name="T2"/>
            </text:p>
            <text:p text:style-name="P3"/>
          </table:table-cell>
          <table:table-cell table:style-name="Table3.A2" office:value-type="string">
            <text:p text:style-name="P4">29-01-2015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73,95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19-maart/19:35/B-stukken/B-9-Informatienota-Brandweerzorg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02/B-8 Budgetten sociaal domein Jeugd en Wmo.odt
              <text:span text:style-name="T2"/>
            </text:p>
            <text:p text:style-name="P3"/>
          </table:table-cell>
          <table:table-cell table:style-name="Table3.A2" office:value-type="string">
            <text:p text:style-name="P4">29-01-2015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93,05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19-maart/19:35/B-stukken/B-8-Budgetten-sociaal-domein-Jeugd-en-Wmo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02/B-7 Informatienota STeenweg 57 Waardenburg fase 2.pdf
              <text:span text:style-name="T2"/>
            </text:p>
            <text:p text:style-name="P3"/>
          </table:table-cell>
          <table:table-cell table:style-name="Table3.A2" office:value-type="string">
            <text:p text:style-name="P4">29-01-2015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63,98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19-maart/19:35/B-stukken/B-7-Informatienota-STeenweg-57-Waardenburg-fase-2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02/B-6 Informatienota nadere regels Participatiewet.pdf
              <text:span text:style-name="T2"/>
            </text:p>
            <text:p text:style-name="P3"/>
          </table:table-cell>
          <table:table-cell table:style-name="Table3.A2" office:value-type="string">
            <text:p text:style-name="P4">29-01-2015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69,66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19-maart/19:35/B-stukken/B-6-Informatienota-nadere-regels-Participatiewet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02/B-5 Informatienota Dierenambulance.pdf
              <text:span text:style-name="T2"/>
            </text:p>
            <text:p text:style-name="P3"/>
          </table:table-cell>
          <table:table-cell table:style-name="Table3.A2" office:value-type="string">
            <text:p text:style-name="P4">29-01-2015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87,69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19-maart/19:35/B-stukken/B-5-Informatienota-Dierenambulance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02/B-4 Infonota repressief toezicht begroting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29-01-2015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73,81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19-maart/19:35/B-stukken/B-4-Infonota-repressief-toezicht-begroting-201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02/B-3 Informatienota Hulp bij het Huishouden Toelage.pdf
              <text:span text:style-name="T2"/>
            </text:p>
            <text:p text:style-name="P3"/>
          </table:table-cell>
          <table:table-cell table:style-name="Table3.A2" office:value-type="string">
            <text:p text:style-name="P4">29-01-2015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79,47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19-maart/19:35/B-stukken/B-3-Informatienota-Hulp-bij-het-Huishouden-Toelage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02/B-2 Bijlage Plan van aanpak voor- en vroegschoolse educatie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29-01-2015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131,17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19-maart/19:35/B-stukken/B-2-Bijlage-Plan-van-aanpak-voor--en-vroegschoolse-educatie-201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02/B-1 Informatienota Programma Hoogfrequent Spoor.pdf
              <text:span text:style-name="T2"/>
            </text:p>
            <text:p text:style-name="P3"/>
          </table:table-cell>
          <table:table-cell table:style-name="Table3.A2" office:value-type="string">
            <text:p text:style-name="P4">29-01-2015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76,25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19-maart/19:35/B-stukken/B-1-Informatienota-Programma-Hoogfrequent-Spoor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02/B-2 Informatienota plan van aanpak VVE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29-01-2015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87,05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19-maart/19:35/B-stukken/B-2-Informatienota-plan-van-aanpak-VVE-2015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01/B4- Informatienota werkgroep Kerkewaard 12 december 2014_1.pdf
              <text:span text:style-name="T2"/>
            </text:p>
            <text:p text:style-name="P3"/>
          </table:table-cell>
          <table:table-cell table:style-name="Table3.A2" office:value-type="string">
            <text:p text:style-name="P4">05-01-2015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51,83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5-februari/19:35/Categorie-B/B4--Informatienota-werkgroep-Kerkewaard-12-december-2014-1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01/B3- Informatienota schadeafwikkeling Stroomstoring.pdf
              <text:span text:style-name="T2"/>
            </text:p>
            <text:p text:style-name="P3"/>
          </table:table-cell>
          <table:table-cell table:style-name="Table3.A2" office:value-type="string">
            <text:p text:style-name="P4">05-01-2015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68,64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5-februari/19:35/Categorie-B/B3--Informatienota-schadeafwikkeling-Stroomstoring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01/Bijlage B-1 jaarverslag.pdf
              <text:span text:style-name="T2"/>
            </text:p>
            <text:p text:style-name="P3"/>
          </table:table-cell>
          <table:table-cell table:style-name="Table3.A2" office:value-type="string">
            <text:p text:style-name="P4">05-01-2015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944,00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5-februari/19:35/Categorie-B/Bijlage-B-1-jaarverslag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01/B2- Informatienota uitvoeringsplanning WRP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05-01-2015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104,88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5-februari/19:35/Categorie-B/B2--Informatienota-uitvoeringsplanning-WRP-2015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01/B1- Informatienota Jaarverslag archiefinspectie RAR.odt
              <text:span text:style-name="T2"/>
            </text:p>
            <text:p text:style-name="P3"/>
          </table:table-cell>
          <table:table-cell table:style-name="Table3.A2" office:value-type="string">
            <text:p text:style-name="P4">05-01-2015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99,94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5-februari/19:35/Categorie-B/B1--Informatienota-Jaarverslag-archiefinspectie-RAR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83" meta:object-count="0" meta:page-count="10" meta:paragraph-count="551" meta:word-count="1168" meta:character-count="8988" meta:non-whitespace-character-count="82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1544915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1544915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