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regionale bijeenkomst 20171206 DVO Wmo en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Verbonden Partijen WBB 20171127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Hostmanship_inspiratiesessie West_Betuwe 30102017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Ondermijning 20171024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Lagerhuisdebat Ondermijning 20171024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PPT training werkgeversrol raad ism Raadslid.nu en VvG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1e bijeenkomst wg. Bestuur &amp;amp; 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SWECO beeldvormende vergadering MIRT-verkening Varik-Heesselt 20171026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ontwikkelperspectieven gebiedsvisie 20171026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PowerPointPresentatie gemeenteraad Neerijnen definitief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bidbookproces en de relatie met de omgevingswet door BugelHajema in WBB 20171009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klein kernenbeleid 20171005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leefbaarheid 20171005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Glasnet Buren presentatie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Breedband overzicht presentatie TMT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Breedband overwegingen Rivierenland V6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Neerijnen discount supermarkt Tuil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bestemmingsplan Kerkewaard Haaften 20170907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beeldkwaliteit onderhoud begraafplaatsen 20170622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Agra-Matic over mestvergistingsinstallatie 20170622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ontwikkelingen begraafplaatsen 20170622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leefbaarheid Levend Landschap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leefbaarheid Natuurspeeltuin Tuil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afwijkingen in besluitvorming op ODR-advisering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biovergistingsinstallatie Haaften 20170622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Waterschap en bewoners over de meekoppelkansen Dijkversterking GoWa 20170411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2017-4-10 presentatie raad Neerijnen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beleidsplan Wmo en jeugd 2017 - 2020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beleidsplan AVRI gemeenteraden jan-feb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MIRT-verkenning en gebiedsvisie Varik-Heesselt 20170202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Breedband Regio Rivierenland gemeenteraad Neerijnen 12 januari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eerijnen.nl/documenten/presentaties/Presentatie-regionale-bijeenkomst-20171206-DVO-Wmo-en-Jeugd.pdf" TargetMode="External" /><Relationship Id="rId26" Type="http://schemas.openxmlformats.org/officeDocument/2006/relationships/hyperlink" Target="https://raad.neerijnen.nl/documenten/presentaties/Presentatie-Verbonden-Partijen-WBB-20171127.pdf" TargetMode="External" /><Relationship Id="rId27" Type="http://schemas.openxmlformats.org/officeDocument/2006/relationships/hyperlink" Target="https://raad.neerijnen.nl/documenten/presentaties/Hostmanship-inspiratiesessie-West-Betuwe-30102017.pdf" TargetMode="External" /><Relationship Id="rId28" Type="http://schemas.openxmlformats.org/officeDocument/2006/relationships/hyperlink" Target="https://raad.neerijnen.nl/documenten/presentaties/Presentatie-Ondermijning-20171024.pdf" TargetMode="External" /><Relationship Id="rId29" Type="http://schemas.openxmlformats.org/officeDocument/2006/relationships/hyperlink" Target="https://raad.neerijnen.nl/documenten/presentaties/Lagerhuisdebat-Ondermijning-20171024.pdf" TargetMode="External" /><Relationship Id="rId30" Type="http://schemas.openxmlformats.org/officeDocument/2006/relationships/hyperlink" Target="https://raad.neerijnen.nl/documenten/presentaties/PPT-training-werkgeversrol-raad-ism-Raadslid-nu-en-VvG.pdf" TargetMode="External" /><Relationship Id="rId37" Type="http://schemas.openxmlformats.org/officeDocument/2006/relationships/hyperlink" Target="https://raad.neerijnen.nl/documenten/presentaties/Presentatie-1e-bijeenkomst-wg-Bestuur-organisatie.pdf" TargetMode="External" /><Relationship Id="rId38" Type="http://schemas.openxmlformats.org/officeDocument/2006/relationships/hyperlink" Target="https://raad.neerijnen.nl/documenten/presentaties/Presentatie-SWECO-beeldvormende-vergadering-MIRT-verkening-Varik-Heesselt-20171026.pdf" TargetMode="External" /><Relationship Id="rId39" Type="http://schemas.openxmlformats.org/officeDocument/2006/relationships/hyperlink" Target="https://raad.neerijnen.nl/documenten/presentaties/Presentatie-ontwikkelperspectieven-gebiedsvisie-20171026.pdf" TargetMode="External" /><Relationship Id="rId40" Type="http://schemas.openxmlformats.org/officeDocument/2006/relationships/hyperlink" Target="https://raad.neerijnen.nl/documenten/presentaties/PowerPointPresentatie-gemeenteraad-Neerijnen-definitief-concept.pdf" TargetMode="External" /><Relationship Id="rId41" Type="http://schemas.openxmlformats.org/officeDocument/2006/relationships/hyperlink" Target="https://raad.neerijnen.nl/documenten/presentaties/Presentatie-bidbookproces-en-de-relatie-met-de-omgevingswet-door-BugelHajema-in-WBB-20171009.pdf" TargetMode="External" /><Relationship Id="rId42" Type="http://schemas.openxmlformats.org/officeDocument/2006/relationships/hyperlink" Target="https://raad.neerijnen.nl/documenten/presentaties/Presentatie-klein-kernenbeleid-20171005.pdf" TargetMode="External" /><Relationship Id="rId43" Type="http://schemas.openxmlformats.org/officeDocument/2006/relationships/hyperlink" Target="https://raad.neerijnen.nl/documenten/presentaties/presentatie-leefbaarheid-20171005.pdf" TargetMode="External" /><Relationship Id="rId44" Type="http://schemas.openxmlformats.org/officeDocument/2006/relationships/hyperlink" Target="https://raad.neerijnen.nl/documenten/presentaties/Glasnet-Buren-presentatie-def.pdf" TargetMode="External" /><Relationship Id="rId45" Type="http://schemas.openxmlformats.org/officeDocument/2006/relationships/hyperlink" Target="https://raad.neerijnen.nl/documenten/presentaties/Breedband-overzicht-presentatie-TMT-Markt.pdf" TargetMode="External" /><Relationship Id="rId46" Type="http://schemas.openxmlformats.org/officeDocument/2006/relationships/hyperlink" Target="https://raad.neerijnen.nl/documenten/presentaties/Breedband-overwegingen-Rivierenland-V6.pdf" TargetMode="External" /><Relationship Id="rId47" Type="http://schemas.openxmlformats.org/officeDocument/2006/relationships/hyperlink" Target="https://raad.neerijnen.nl/documenten/presentaties/Neerijnen-discount-supermarkt-Tuil.pdf" TargetMode="External" /><Relationship Id="rId48" Type="http://schemas.openxmlformats.org/officeDocument/2006/relationships/hyperlink" Target="https://raad.neerijnen.nl/documenten/presentaties/Presentatie-bestemmingsplan-Kerkewaard-Haaften-20170907.pdf" TargetMode="External" /><Relationship Id="rId55" Type="http://schemas.openxmlformats.org/officeDocument/2006/relationships/hyperlink" Target="https://raad.neerijnen.nl/Documenten/presentaties/Presentatie-beeldkwaliteit-onderhoud-begraafplaatsen-20170622.pdf" TargetMode="External" /><Relationship Id="rId56" Type="http://schemas.openxmlformats.org/officeDocument/2006/relationships/hyperlink" Target="https://raad.neerijnen.nl/Documenten/presentaties/Presentatie-Agra-Matic-over-mestvergistingsinstallatie-20170622.pdf" TargetMode="External" /><Relationship Id="rId57" Type="http://schemas.openxmlformats.org/officeDocument/2006/relationships/hyperlink" Target="https://raad.neerijnen.nl/Documenten/presentaties/Presentatie-ontwikkelingen-begraafplaatsen-20170622.pdf" TargetMode="External" /><Relationship Id="rId58" Type="http://schemas.openxmlformats.org/officeDocument/2006/relationships/hyperlink" Target="https://raad.neerijnen.nl/Documenten/presentaties/Presentatie-leefbaarheid-Levend-Landschap.pdf" TargetMode="External" /><Relationship Id="rId59" Type="http://schemas.openxmlformats.org/officeDocument/2006/relationships/hyperlink" Target="https://raad.neerijnen.nl/Documenten/presentaties/Presentatie-leefbaarheid-Natuurspeeltuin-Tuil.pdf" TargetMode="External" /><Relationship Id="rId60" Type="http://schemas.openxmlformats.org/officeDocument/2006/relationships/hyperlink" Target="https://raad.neerijnen.nl/Vergaderingen/Beeldvormende-vergadering-2/2017/22-juni/19:30/Presentatie-afwijkingen-in-besluitvorming-op-ODR-advisering.pdf" TargetMode="External" /><Relationship Id="rId61" Type="http://schemas.openxmlformats.org/officeDocument/2006/relationships/hyperlink" Target="https://raad.neerijnen.nl/Vergaderingen/Beeldvormende-vergadering-1/2017/22-juni/19:30/Presentatie-biovergistingsinstallatie-Haaften-20170622.pdf" TargetMode="External" /><Relationship Id="rId62" Type="http://schemas.openxmlformats.org/officeDocument/2006/relationships/hyperlink" Target="https://raad.neerijnen.nl/Vergaderingen/Beeldvormende-vergadering/2017/11-april/20:00/presentatie-Waterschap-en-bewoners-over-de-meekoppelkansen-Dijkversterking-GoWa-20170411.pdf" TargetMode="External" /><Relationship Id="rId63" Type="http://schemas.openxmlformats.org/officeDocument/2006/relationships/hyperlink" Target="https://raad.neerijnen.nl/Vergaderingen/Beeldvormende-vergadering/2017/11-april/20:00/2017-4-10-presentatie-raad-Neerijnen.pdf" TargetMode="External" /><Relationship Id="rId64" Type="http://schemas.openxmlformats.org/officeDocument/2006/relationships/hyperlink" Target="https://raad.neerijnen.nl/Vergaderingen/Beeldvormende-vergadering/2017/09-februari/20:00/Beleidsplan-met-oplegnotitie-Wmo-en-Jeugd-2017-2020-samen-op-pad/Presentatie-beleidsplan-Wmo-en-jeugd-2017-2020.pdf" TargetMode="External" /><Relationship Id="rId65" Type="http://schemas.openxmlformats.org/officeDocument/2006/relationships/hyperlink" Target="https://raad.neerijnen.nl/Vergaderingen/Beeldvormende-vergadering/2017/09-februari/20:00/AVRI-nieuw-beleidsplan-A-G/Presentatie-beleidsplan-AVRI-gemeenteraden-jan-feb-2017.pdf" TargetMode="External" /><Relationship Id="rId66" Type="http://schemas.openxmlformats.org/officeDocument/2006/relationships/hyperlink" Target="https://raad.neerijnen.nl/Documenten/raadsinformatiebrieven/Presentatie-MIRT-verkenning-en-gebiedsvisie-Varik-Heesselt-20170202.pdf" TargetMode="External" /><Relationship Id="rId67" Type="http://schemas.openxmlformats.org/officeDocument/2006/relationships/hyperlink" Target="https://raad.neerijnen.nl/Vergaderingen/Beeldvormende-vergadering/2017/12-januari/20:00/presentatie-Breedband-Regio-Rivierenland-gemeenteraad-Neerijnen-12-januari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