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20:08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Onderzoeken Rekenkamercommissie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7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547758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547758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