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Onderzoeken Rekenkamercommissie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