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raad -verhoging waterveiligheid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SGP-GBN -afzien verhoging lijkbezorgingsrechten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-bestemmingsplan Kerkewaard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PvdA-SGP -bestemmingsplan Kerkwaard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Motie GBN -MIRT verkenning dijkversterking en rivierverruiming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CDA-SGP-VN  -voortzetting leefbaarheidsfonds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-uitstel invoering afvalinzamelingssysteem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VN-PvdA -inhoudelijke discussie energie neutraal West Betuwe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VN-PvdA-SGP -zwemdiploma A voor kinderen uit gezinnen met een minimun inkomen tot 120% van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PvdA-VN -biomassavergistingsinstallatie Haaften 20170921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 biomassavergistingsinstallatie Haaften 20170921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-nota uitvoeringsprogramma Landschap gemeente Neerijnen 2017-2021 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GBN -leefbaarheid biodiversiteit en landschapsontwikkeling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GBN -bestemmingsplan buitengebied Veegplan 2017 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SGP-VVD -bestemmingsplan buitengebied Veegplan 2017 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SGP-VVD-PvdA -perspectievennota 2018 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CDA-VN-PvdA -voorjaarsnota 2017 en perspectievennota 2018 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CDA-VN -jaarrekening 2016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VN-PvdA energieneutraal 2030 20170330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VN-GBN-SGP-CDA-PvdA woningbouw in de dorpen 20170316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GEBRACHT Motie GBN overleg Oranjeverenigingen 20170223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VVD-GBN uitsluiting variant binnedijkse hoogwatergeul Varik-Heesselt bij MIRT verkenning 20170223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VVD-GBN procedure afspraken mbt MIRT verkenning en Gebiedsontwikkeling Varik-Heesselt 20170223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Pvda-VVD schuldhulpverlening en armoedebeleid 20170223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AANGENOMEN-Motie-raad-verhoging-waterveiligheid.pdf" TargetMode="External" /><Relationship Id="rId26" Type="http://schemas.openxmlformats.org/officeDocument/2006/relationships/hyperlink" Target="https://raad.neerijnen.nl/documenten/moties--amendementen/AANGENOMEN-Amendement-SGP-GBN-afzien-verhoging-lijkbezorgingsrechten-2018.pdf" TargetMode="External" /><Relationship Id="rId27" Type="http://schemas.openxmlformats.org/officeDocument/2006/relationships/hyperlink" Target="https://raad.neerijnen.nl/documenten/moties--amendementen/AANGENOMEN-Motie-PvdA-bestemmingsplan-Kerkewaard-2016.pdf" TargetMode="External" /><Relationship Id="rId28" Type="http://schemas.openxmlformats.org/officeDocument/2006/relationships/hyperlink" Target="https://raad.neerijnen.nl/documenten/moties--amendementen/AANGENOMEN-Amendement-PvdA-SGP-bestemmingsplan-Kerkwaard-2016.pdf" TargetMode="External" /><Relationship Id="rId29" Type="http://schemas.openxmlformats.org/officeDocument/2006/relationships/hyperlink" Target="https://raad.neerijnen.nl/documenten/moties--amendementen/AANGEHOUDEN-Motie-GBN-MIRT-verkenning-dijkversterking-en-rivierverruiming-Varik-Heesselt.pdf" TargetMode="External" /><Relationship Id="rId30" Type="http://schemas.openxmlformats.org/officeDocument/2006/relationships/hyperlink" Target="https://raad.neerijnen.nl/documenten/moties--amendementen/AANGENOMEN-Motie-CDA-SGP-VN-voortzetting-leefbaarheidsfonds-2018.pdf" TargetMode="External" /><Relationship Id="rId37" Type="http://schemas.openxmlformats.org/officeDocument/2006/relationships/hyperlink" Target="https://raad.neerijnen.nl/documenten/moties--amendementen/VERWORPEN-Motie-GBN-uitstel-invoering-afvalinzamelingssysteem-AVRI.pdf" TargetMode="External" /><Relationship Id="rId38" Type="http://schemas.openxmlformats.org/officeDocument/2006/relationships/hyperlink" Target="https://raad.neerijnen.nl/documenten/moties--amendementen/AANGENOMEN-Motie-VN-PvdA-inhoudelijke-discussie-energie-neutraal-West-Betuwe-2030.pdf" TargetMode="External" /><Relationship Id="rId39" Type="http://schemas.openxmlformats.org/officeDocument/2006/relationships/hyperlink" Target="https://raad.neerijnen.nl/documenten/moties--amendementen/AANGENOMEN-Amendement-VN-PvdA-SGP-zwemdiploma-A-voor-kinderen-uit-gezinnen-met-een-minimun-inkomen-tot-120-van-bijstandsuitkering.pdf" TargetMode="External" /><Relationship Id="rId40" Type="http://schemas.openxmlformats.org/officeDocument/2006/relationships/hyperlink" Target="https://raad.neerijnen.nl/documenten/moties--amendementen/AANGENOMEN-Motie-PvdA-VN-biomassavergistingsinstallatie-Haaften-20170921.pdf" TargetMode="External" /><Relationship Id="rId41" Type="http://schemas.openxmlformats.org/officeDocument/2006/relationships/hyperlink" Target="https://raad.neerijnen.nl/documenten/moties--amendementen/VERWORPEN-Motie-GBN-biomassavergistingsinstallatie-Haaften-20170921.pdf" TargetMode="External" /><Relationship Id="rId42" Type="http://schemas.openxmlformats.org/officeDocument/2006/relationships/hyperlink" Target="https://raad.neerijnen.nl/documenten/moties--amendementen/AANGENOMEN-Motie-SGP-nota-uitvoeringsprogramma-Landschap-gemeente-Neerijnen-2017-2021-20170706.pdf" TargetMode="External" /><Relationship Id="rId43" Type="http://schemas.openxmlformats.org/officeDocument/2006/relationships/hyperlink" Target="https://raad.neerijnen.nl/documenten/moties--amendementen/VERWORPEN-Amendement-GBN-leefbaarheid-biodiversiteit-en-landschapsontwikkeling-20170706.pdf" TargetMode="External" /><Relationship Id="rId44" Type="http://schemas.openxmlformats.org/officeDocument/2006/relationships/hyperlink" Target="https://raad.neerijnen.nl/documenten/moties--amendementen/VERWORPEN-Amendement-GBN-bestemmingsplan-buitengebied-Veegplan-2017-20170706.pdf" TargetMode="External" /><Relationship Id="rId45" Type="http://schemas.openxmlformats.org/officeDocument/2006/relationships/hyperlink" Target="https://raad.neerijnen.nl/documenten/moties--amendementen/AANGENOMEN-Amendement-SGP-VVD-bestemmingsplan-buitengebied-Veegplan-2017-20170706.pdf" TargetMode="External" /><Relationship Id="rId46" Type="http://schemas.openxmlformats.org/officeDocument/2006/relationships/hyperlink" Target="https://raad.neerijnen.nl/documenten/moties--amendementen/AANGENOMEN-Motie-SGP-VVD-PvdA-perspectievennota-2018-20170706.pdf" TargetMode="External" /><Relationship Id="rId47" Type="http://schemas.openxmlformats.org/officeDocument/2006/relationships/hyperlink" Target="https://raad.neerijnen.nl/documenten/moties--amendementen/AANGENOMEN-Motie-CDA-VN-PvdA-voorjaarsnota-2017-en-perspectievennota-2018-20170706.pdf" TargetMode="External" /><Relationship Id="rId48" Type="http://schemas.openxmlformats.org/officeDocument/2006/relationships/hyperlink" Target="https://raad.neerijnen.nl/documenten/moties--amendementen/AANGENOMEN-Amendement-CDA-VN-jaarrekening-2016-20170706.pdf" TargetMode="External" /><Relationship Id="rId55" Type="http://schemas.openxmlformats.org/officeDocument/2006/relationships/hyperlink" Target="https://raad.neerijnen.nl/Vergaderingen/Besluitvormende-raad/2017/30-maart/20:00/VERWORPEN-Motie-VN-PvdA-energieneutraal-2030-20170330.pdf" TargetMode="External" /><Relationship Id="rId56" Type="http://schemas.openxmlformats.org/officeDocument/2006/relationships/hyperlink" Target="https://raad.neerijnen.nl/Vergaderingen/Gemeenteraad/2017/16-maart/20:00/AANGENOMEN-Motie-VN-GBN-SGP-CDA-PvdA-woningbouw-in-de-dorpen-20170316.pdf" TargetMode="External" /><Relationship Id="rId57" Type="http://schemas.openxmlformats.org/officeDocument/2006/relationships/hyperlink" Target="https://raad.neerijnen.nl/Vergaderingen/Besluitvormende-raad/2017/23-februari/20:00/NIET-IN-STEMMING-GEBRACHT-Motie-GBN-overleg-Oranjeverenigingen-20170223.pdf" TargetMode="External" /><Relationship Id="rId58" Type="http://schemas.openxmlformats.org/officeDocument/2006/relationships/hyperlink" Target="https://raad.neerijnen.nl/Vergaderingen/Besluitvormende-raad/2017/23-februari/20:00/INGETROKKEN-Motie-VVD-GBN-uitsluiting-variant-binnedijkse-hoogwatergeul-Varik-Heesselt-bij-MIRT-verkenning-20170223.pdf" TargetMode="External" /><Relationship Id="rId59" Type="http://schemas.openxmlformats.org/officeDocument/2006/relationships/hyperlink" Target="https://raad.neerijnen.nl/Vergaderingen/Besluitvormende-raad/2017/23-februari/20:00/INGETROKKEN-Motie-VVD-GBN-procedure-afspraken-mbt-MIRT-verkenning-en-Gebiedsontwikkeling-Varik-Heesselt-20170223.pdf" TargetMode="External" /><Relationship Id="rId60" Type="http://schemas.openxmlformats.org/officeDocument/2006/relationships/hyperlink" Target="https://raad.neerijnen.nl/Vergaderingen/Besluitvormende-raad/2017/23-februari/20:00/AANGENOMEN-Motie-Pvda-VVD-schuldhulpverlening-en-armoedebeleid-201702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