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-opstellen zienswijze wijziging van het Barro m.b.t. Hoogwatergeul Varik-Heesselt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leden klanborgroep GNL -burgerparticipatie bestuurlijke samenwerking GNL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-raadplegend referendum bestuurlijke samenwerking GNL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SGP-CDA-VVD-PvdA-VN opstellen uitgangspuntennotitie Neerijnen 20151217.pdf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VVD innovatie contact functionaris 20151103.pdf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GBN peuterspeelzaal Dikkie Dik Ophemert 20151103.pdf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GBN-VN peuterspeelzaal Dikkie Dik te Ophemert 20151008.pdf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VN-PvdA referendum over uitbreidingsplannen Van Uden Kerkewaard Haaften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reglement van orde 2015 gemeenteraad Neerijnen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GBN-SGP Nota van uitgangspunten Kerkewaard Haaften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CDA-VN-GBN-PvdA structuurvisie Waalweelde-West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VVD-SGP-LB meerjarenplanning Wegen 2010-2015.pdf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VN proces Kerkwaard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welstandsvrij bouwen Haaften-Noord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GBN-opstellen-zienswijze-wijziging-van-het-Barro-m-b-t-Hoogwatergeul-Varik-Heesselt-20160128.pdf" TargetMode="External" /><Relationship Id="rId26" Type="http://schemas.openxmlformats.org/officeDocument/2006/relationships/hyperlink" Target="https://raad.neerijnen.nl/Documenten/moties--amendementen/AANGENOMEN-Amendement-leden-klanborgroep-GNL-burgerparticipatie-bestuurlijke-samenwerking-GNL-20160128.pdf" TargetMode="External" /><Relationship Id="rId27" Type="http://schemas.openxmlformats.org/officeDocument/2006/relationships/hyperlink" Target="https://raad.neerijnen.nl/Documenten/moties--amendementen/VERWORPEN-Amendement-VN-raadplegend-referendum-bestuurlijke-samenwerking-GNL-20160128.pdf" TargetMode="External" /><Relationship Id="rId28" Type="http://schemas.openxmlformats.org/officeDocument/2006/relationships/hyperlink" Target="https://raad.neerijnen.nl/Documenten/moties--amendementen/AANGENOMEN-Motie-SGP-CDA-VVD-PvdA-VN-opstellen-uitgangspuntennotitie-Neerijnen-20151217.pdf" TargetMode="External" /><Relationship Id="rId29" Type="http://schemas.openxmlformats.org/officeDocument/2006/relationships/hyperlink" Target="https://raad.neerijnen.nl/Documenten/moties--amendementen/AANGENOMEN-Motie-VVD-innovatie-contact-functionaris-20151103-1.pdf" TargetMode="External" /><Relationship Id="rId30" Type="http://schemas.openxmlformats.org/officeDocument/2006/relationships/hyperlink" Target="https://raad.neerijnen.nl/Documenten/moties--amendementen/VERWORPEN-Amendement-GBN-peuterspeelzaal-Dikkie-Dik-Ophemert-20151103-1.pdf" TargetMode="External" /><Relationship Id="rId37" Type="http://schemas.openxmlformats.org/officeDocument/2006/relationships/hyperlink" Target="https://raad.neerijnen.nl/Documenten/moties--amendementen/VERWORPEN-Motie-GBN-VN-peuterspeelzaal-Dikkie-Dik-te-Ophemert-20151008.pdf" TargetMode="External" /><Relationship Id="rId38" Type="http://schemas.openxmlformats.org/officeDocument/2006/relationships/hyperlink" Target="https://raad.neerijnen.nl/Documenten/moties--amendementen/VERWORPEN-Motie-VN-PvdA-referendum-over-uitbreidingsplannen-Van-Uden-Kerkewaard-Haaften-20150709.pdf" TargetMode="External" /><Relationship Id="rId39" Type="http://schemas.openxmlformats.org/officeDocument/2006/relationships/hyperlink" Target="https://raad.neerijnen.nl/Documenten/moties--amendementen/AANGENOMEN-Amendement-SGP-reglement-van-orde-2015-gemeenteraad-Neerijnen-20150709.pdf" TargetMode="External" /><Relationship Id="rId40" Type="http://schemas.openxmlformats.org/officeDocument/2006/relationships/hyperlink" Target="https://raad.neerijnen.nl/Documenten/moties--amendementen/AANGENOMEN-Amendement-GBN-SGP-Nota-van-uitgangspunten-Kerkewaard-Haaften-20150709.pdf" TargetMode="External" /><Relationship Id="rId41" Type="http://schemas.openxmlformats.org/officeDocument/2006/relationships/hyperlink" Target="https://raad.neerijnen.nl/Documenten/moties--amendementen/AANGENOMEN-Amendement-CDA-VN-GBN-PvdA-structuurvisie-Waalweelde-West-20150709.pdf" TargetMode="External" /><Relationship Id="rId42" Type="http://schemas.openxmlformats.org/officeDocument/2006/relationships/hyperlink" Target="https://raad.neerijnen.nl/Documenten/moties--amendementen/AANGENOMEN-Amendement-VVD-SGP-LB-meerjarenplanning-Wegen-2010-2015.pdf" TargetMode="External" /><Relationship Id="rId43" Type="http://schemas.openxmlformats.org/officeDocument/2006/relationships/hyperlink" Target="https://raad.neerijnen.nl/Documenten/moties--amendementen/VERWORPEN-Motie-VN-proces-Kerkewaard-Haaften.pdf" TargetMode="External" /><Relationship Id="rId44" Type="http://schemas.openxmlformats.org/officeDocument/2006/relationships/hyperlink" Target="https://raad.neerijnen.nl/Documenten/moties--amendementen/VERWORPEN-Amendement-PvdA-welstandvrij-bouwen-in-Haaften-N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