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4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&amp;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MOTIE GBN ouderbijdrage jeugdwet.pdf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453,45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30-april/19:30/Motie-vreemd-aan-de-orde-van-de-dag-GBN-ouderbijdrage-jeugdwet/VERWORPEN-MOTIE-GBN-ouderbijdrage-jeugd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VN over toepassing burgerparticipatietrede 4 op herijking subsidiebeleid.pdf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174,97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30-april/19:30/Voorstel-tot-vaststelling-van-de-Startnotitie-actualisatie-subsidiebeleid-Neerijnen/VERWORPEN-Amendement-VN-over-toepassing-burgerparticipatietrede-4-op-herijking-subsidie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Motie VVD-LB -subsidieverordening Buitensportaccommodaties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VD-LB-subsidieverordening-buitensportaccommoda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Motie VT-PvdA-v.h.Hoofd-Verseijl -voetbalverenigingen ASH en Waalkanters/Opijnen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469,71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T-PvdA-v-h-Hoofd-Verseijl-voetbalverenigingen-ASH-en-Waalkanters-Opijn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Motie GBN -dorpshuis Keijsershof te Opijnen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519,02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GBN-dorpshuis-Keijsershof-te-Opij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VERWORPEN Amendement VN-GBN -voorstel ontwerp Structuurvisie Waalweelde-West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222,71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VN-GBN-voorstel-Ontwerp-Structuurvisie-Waalweelde-We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Amendement VN-GBN -sluitend meerjarenperspectief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VN-GBN-sluitend-meerjarenperspectief-2015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NIET IN STEMMING GEBRACHT Motie SGP-VN-VVD-CDA-PvdA -bestuurlijke 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145,21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NIET-IN-STEMMING-GEBRACHT-Motie-SGP-VN-VVD-CDA-PvdA-Bestuurlijke-vernieuw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Motie VN-GBN -opdracht werkgroep gebiedsvisie Kerkewaard Haaften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413,34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VN-GBN-opdracht-werkgroep-Gebiedsvisie-Kerkewaard-Haaf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Motie SGP-VT-PvdA-GBN-LB-Verseijl -verkeersveiligheid Haaften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401,05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VT-PvdA-GBN-LB-Verseijl-verkeersveiligheid-Haaf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SGP-VN-GBN-CDA-PvdA -Kinderpardon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556,48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VN-GBN-CDA-PvdA-Kinderpard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Motie SGP -instelling werkgroep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instelling-werkgroep-Sociaal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Amendement VVD -werkgroep gebiedsvisie Kerkewaard Haaften 2014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255,98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VVD-werkgroep-gebiedsvisie-Kerkewaard-Haaften-201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AANGENOMEN Amendement VVD -Kerkewaard Haaften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242,89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VVD-Kerkewaard-Haaft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Amendement SGP-VVD-CDA-PvdA-VN -ombuigingen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SGP-VVD-CDA-PvdA-VN-ombuigingen-2014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Amendement SGP -vaststelling bestemmingsplan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SGP-vaststelling-bestemmingsplan-Buitengebi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AANGENOMEN Amendement PvdA-VVD -voorstel proces herijking subsidiebeleid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PvdA-VVD-voorstel-proces-herijking-subsidiebeleid-Neerijn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Amendement GBN-PvdA-CDN-VT-Verseijl -ontwerp Structuurvisie Waalweelde-West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GBN-PvdA-CDN-VT-Verseijl-ontwerp-structuurvisie-Waalweelde-Wes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Amendement CDA -voorstel ontwerp Structuurvisie Waalweelde-West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CDA-voorstel-Ontwerp-Structuurvisie-Waalweelde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Amendement CDA -voorstel Hoogwatergeul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CDA-voorstel-Hoogwatergeul-Varik-Heessel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69" meta:character-count="2127" meta:non-whitespace-character-count="19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