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14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&amp;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VVD-SGP-LB meerjarenplanning Wegen 2010-2015.pdf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VVD-SGP-LB-meerjarenplanning-Wegen-2010-201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Motie LB Kulturhus Ophemert.pdf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118,92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LB-Kulturhus-Ophem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Amendement VVD-SGP-Lb ombuigingsvoorstel.pdf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Amendement-VVD-SGP-Lb-ombuiging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Amendement SGP-LB dekkingsvoorstel meerjarenbegroting 2011-2014.pdf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170,46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Amendement-SGP-LB-dekkingsvoorstel-meerjarenbegroting-2011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Amendement GBN-CDA programmabegroting 2011-2014.pdf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167,75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GBN-CDA-programmabegroting-2011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AANGEHOUDEN Amendement VVD meerjarenplanning Wegen 2010-2015.pdf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107,65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HOUDEN-Amendement-VVD-meerjarenplanning-Wegen-2010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7" meta:character-count="668" meta:non-whitespace-character-count="6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