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20151217.pdf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20151008.pdf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20150917.pdf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20150917.pdf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20150701.pdf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20150625.pdf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Besluitenlijst raadadviescommissie Welzijn 20150623.pdf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20150305.pdf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20150520.pdf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20150519.pdf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20150414.pdf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20150415.pdf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20150304.odt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20150122.odt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20150121.odt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sluitenlijsten/Besluitenlijst-Oordeelsvormende-raad-20151217.pdf" TargetMode="External" /><Relationship Id="rId26" Type="http://schemas.openxmlformats.org/officeDocument/2006/relationships/hyperlink" Target="https://raad.neerijnen.nl/Documenten/besluitenlijsten/Besluitenlijst-Besluitvormende-raad-20151217.pdf" TargetMode="External" /><Relationship Id="rId27" Type="http://schemas.openxmlformats.org/officeDocument/2006/relationships/hyperlink" Target="https://raad.neerijnen.nl/Documenten/besluitenlijsten/Besluitenlijst-Oordeelsvormende-raad-20151126-1.pdf" TargetMode="External" /><Relationship Id="rId28" Type="http://schemas.openxmlformats.org/officeDocument/2006/relationships/hyperlink" Target="https://raad.neerijnen.nl/Documenten/besluitenlijsten/Besluitenlijst-Oordeelsvormende-raad-20151126.pdf" TargetMode="External" /><Relationship Id="rId29" Type="http://schemas.openxmlformats.org/officeDocument/2006/relationships/hyperlink" Target="https://raad.neerijnen.nl/Documenten/besluitenlijsten/Besluitenlijst-Oordeelsvormende-raad-20151103.pdf" TargetMode="External" /><Relationship Id="rId30" Type="http://schemas.openxmlformats.org/officeDocument/2006/relationships/hyperlink" Target="https://raad.neerijnen.nl/Documenten/besluitenlijsten/Besluitenlijst-Besluitvormende-raad-20151103.pdf" TargetMode="External" /><Relationship Id="rId37" Type="http://schemas.openxmlformats.org/officeDocument/2006/relationships/hyperlink" Target="https://raad.neerijnen.nl/Documenten/besluitenlijsten/Besluitenlijst-Oordeelsvormende-raad-20151008.pdf" TargetMode="External" /><Relationship Id="rId38" Type="http://schemas.openxmlformats.org/officeDocument/2006/relationships/hyperlink" Target="https://raad.neerijnen.nl/Documenten/besluitenlijsten/Besluitenlijst-Besluitvormende-raad-20151008.pdf" TargetMode="External" /><Relationship Id="rId39" Type="http://schemas.openxmlformats.org/officeDocument/2006/relationships/hyperlink" Target="https://raad.neerijnen.nl/Documenten/besluitenlijsten/Besluitenlijst-Besluitvormende-raad-20150917.pdf" TargetMode="External" /><Relationship Id="rId40" Type="http://schemas.openxmlformats.org/officeDocument/2006/relationships/hyperlink" Target="https://raad.neerijnen.nl/Documenten/besluitenlijsten/Besluitenlijst-Oordeelsvormende-raad-20150917.pdf" TargetMode="External" /><Relationship Id="rId41" Type="http://schemas.openxmlformats.org/officeDocument/2006/relationships/hyperlink" Target="https://raad.neerijnen.nl/Documenten/besluitenlijsten/Besluitenlijst-raadsvergadering-20150709.pdf" TargetMode="External" /><Relationship Id="rId42" Type="http://schemas.openxmlformats.org/officeDocument/2006/relationships/hyperlink" Target="https://raad.neerijnen.nl/Vergaderingen/Oordeelsvormende-raad/2015/21-juli/19:30/Besluitenlijst-raadadviescommissie-Bestuur-van-1-juli-2015/Besluitenlijst-raadadviescommissie-Bestuur-20150701.pdf" TargetMode="External" /><Relationship Id="rId43" Type="http://schemas.openxmlformats.org/officeDocument/2006/relationships/hyperlink" Target="https://raad.neerijnen.nl/Documenten/besluitenlijsten/Besluitenlijst-raadadviescommissie-Ruimte-20150625.pdf" TargetMode="External" /><Relationship Id="rId44" Type="http://schemas.openxmlformats.org/officeDocument/2006/relationships/hyperlink" Target="https://raad.neerijnen.nl/Vergaderingen/Oordeelsvormende-raad/2015/21-juli/19:30/Besluitenlijst-raadadviescommissie-Welzijn-van-23-juni-2015/Besluitenlijst-raadadviescommissie-Welzijn-20150623.pdf" TargetMode="External" /><Relationship Id="rId45" Type="http://schemas.openxmlformats.org/officeDocument/2006/relationships/hyperlink" Target="https://raad.neerijnen.nl/Vergaderingen/Gemeenteraad/2015/9-juli/19:30/Besluitenlijst-vergadering-van-4-juni-2015-inclusief-de-Lijst-van-toezeggingen/Besluitenlijst-raadsvergadering-20150604.pdf" TargetMode="External" /><Relationship Id="rId46" Type="http://schemas.openxmlformats.org/officeDocument/2006/relationships/hyperlink" Target="https://raad.neerijnen.nl/Documenten/besluitenlijsten/Besluitenlijst-raadadviescommissie-Ruimte-20150305.pdf" TargetMode="External" /><Relationship Id="rId47" Type="http://schemas.openxmlformats.org/officeDocument/2006/relationships/hyperlink" Target="https://raad.neerijnen.nl/Vergaderingen/Raadadviescommissie-Bestuur/2015/1-juli/19:30/Besluitenlijst-van-de-vergadering-van-20-mei-2015-inclusief-de-Lijst-van-toezeggingen-m-b-t-de-raadsadviescommissie-Bestuur/Besluitenlijst-raadadviescommissie-Bestuur-20150520.pdf" TargetMode="External" /><Relationship Id="rId48" Type="http://schemas.openxmlformats.org/officeDocument/2006/relationships/hyperlink" Target="https://raad.neerijnen.nl/Vergaderingen/Raadadviescommissie-Welzijn/2015/23-juni/19:30/Besluitenlijst-vergadering-van-19-mei-2015-inclusief-de-Lijst-van-toezeggingen-m-b-t-de-raadsadviescommissie-Welzijn/Besluitenlijst-raadadviescommissie-Welzijn-20150519.pdf" TargetMode="External" /><Relationship Id="rId55" Type="http://schemas.openxmlformats.org/officeDocument/2006/relationships/hyperlink" Target="https://raad.neerijnen.nl/Vergaderingen/Raadadviescommissie-Welzijn/2015/19-mei/19:30/Besluitenlijst-vergadering-van-14-april-2015-inclusief-de-Lijst-van-toezeggingen-m-b-t-de-raadadviescommissie-Welzijn/Besluitenlijst-raadadviescommissie-Welzijn-20150414.pdf" TargetMode="External" /><Relationship Id="rId56" Type="http://schemas.openxmlformats.org/officeDocument/2006/relationships/hyperlink" Target="https://raad.neerijnen.nl/Vergaderingen/Raadadviescommissie-Bestuur/2015/20-mei/19:30/Besluitenlijst-van-de-vergadering-van-15-april-inclusief-de-Lijst-van-toezeggingen-m-b-t-de-raadadviescommissie-Bestuur/Besluitenlijst-raadadviescommissie-Bestuur-20150415.pdf" TargetMode="External" /><Relationship Id="rId57" Type="http://schemas.openxmlformats.org/officeDocument/2006/relationships/hyperlink" Target="https://raad.neerijnen.nl/Vergaderingen/Gemeenteraad/2015/4-juni/19:30/Besluitenlijst-vergadering-van-30-april-2015-inclusief-de-Lijst-van-toezeggingen/Besluitenlijst-raadsvergadering-20150430.pdf" TargetMode="External" /><Relationship Id="rId58" Type="http://schemas.openxmlformats.org/officeDocument/2006/relationships/hyperlink" Target="https://raad.neerijnen.nl/Vergaderingen/Raadadviescommissie-Bestuur/2015/15-april/20:00/Besluitenlijst-van-de-vergadering-van-4-maart-2015-inclusief-de-Lijst-van-toezeggingen-m-b-t-de-raadadviescommissie-Bestuur/Besluitenlijst-raadadviescommissie-Bestuur-20150304.pdf" TargetMode="External" /><Relationship Id="rId59" Type="http://schemas.openxmlformats.org/officeDocument/2006/relationships/hyperlink" Target="https://raad.neerijnen.nl/Vergaderingen/Raadadviescommissie-Ruimte/2015/5-maart/19:30/Besluitenlijst-vergadering-van-22-januari-2015-inclusief-de-Lijst-van-toezeggingen-m-b-t-de-raadadviescommissie-Ruimte/Besluitenlijst-raadadviescommissie-Ruimte-20150122.pdf" TargetMode="External" /><Relationship Id="rId60" Type="http://schemas.openxmlformats.org/officeDocument/2006/relationships/hyperlink" Target="https://raad.neerijnen.nl/Vergaderingen/Raadadviescommissie-Bestuur/2015/4-maart/19:30/Besluitenlijst-van-de-vergadering-van-21-januari-2015-inclusief-Lijst-van-toezeggingen-m-b-t-raadadviescommissie-Bestuur/Besluitenlijst-raadadviescommissie-Bestuur-2015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