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7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raadadviescommissie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4/16-januari/19:30/Concept-besluitenlijst-5-december-2013/concept-Besluitenlijst-raadadviescommissie-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 Welzijn 3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4/14-januari/19:30/Besluitenlijst-vergadering-3-december-2013/Concept-besluitenlijst-Welzijn-3-december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concept-Besluitenlijst raadadviescommissie Bestuur 20131204.odt
              <text:span text:style-name="T2"/>
            </text:p>
            <text:p text:style-name="P3"/>
          </table:table-cell>
          <table:table-cell table:style-name="Table3.A2" office:value-type="string">
            <text:p text:style-name="P4">23-12-2013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33,25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4/15-januari/19:30/Besluitenlijst-vergadering-4-december-2013/concept-Besluitenlijst-raadadviescommissie-Bestuur-201312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concept-Besluitenlijst raadsvergadering 20131219.pdf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concept-Besluitenlijst-raadsvergadering-201312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concept-Besluitenlijst raadsvergadering 20131128.odt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30,68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19-december/19:30/Besluitenlijst-vergadering-van-28-november-2013/concept-Besluitenlijst-raadsvergadering-20131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concept-Besluitenlijst raadadviescommissie Ruimte 20131114.odt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5-december/19:30/Besluitenlijst-vergadering-14-november-2013/concept-Besluitenlijst-raadadviescommissie-Ruimte-201311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concept-Besluitenlijst raadadviescommissie Bestuur 20131113.odt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4-december/19:30/Besluitenlijst-vergadering-13-november-2013/concept-Besluitenlijst-raadadviescommissie-Bestuur-201311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concept-Besluitenlijst raadadviescommissie Welzijn 20131112.odt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3-december/19:30/Besluitenlijst-vergadering-van-12-november-2013/concept-Besluitenlijst-raadadviescommissie-Welzijn-201311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concept-Besluitenlijst raadadviescommissie Ruimte 20130912.odt
              <text:span text:style-name="T2"/>
            </text:p>
            <text:p text:style-name="P3"/>
          </table:table-cell>
          <table:table-cell table:style-name="Table3.A2" office:value-type="string">
            <text:p text:style-name="P4">22-10-2013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29,69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14-november/19:30/Besluitenlijst-van-de-vergadering-van-12-september-2013/concept-Besluitenlijst-raadadviescommissie-Ruimte-201309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concept-Besluitenlijst raadadviescommissie Bestuur 20130911.odt
              <text:span text:style-name="T2"/>
            </text:p>
            <text:p text:style-name="P3"/>
          </table:table-cell>
          <table:table-cell table:style-name="Table3.A2" office:value-type="string">
            <text:p text:style-name="P4">22-10-2013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3-november/19:30/Besluitenlijst-vergadering-van-11-september-2013/concept-Besluitenlijst-raadadviescommissie-Bestuur-201309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concept-Besluitenlijst raadadviescommissie Welzijn 20130910.odt
              <text:span text:style-name="T2"/>
            </text:p>
            <text:p text:style-name="P3"/>
          </table:table-cell>
          <table:table-cell table:style-name="Table3.A2" office:value-type="string">
            <text:p text:style-name="P4">22-10-2013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24,58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2-november/19:30/Besluitenlijst-vergadering-van-10-september-2013/concept-Besluitenlijst-raadadviescommissie-Welzijn-201309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concept-besluitenlijst raadsvergadering 20131031.doc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8-november/19:30/Besluitenlijst-van-de-vergadering-van-31-oktober-2013/concept-besluitenlijst-raadsvergadering-201310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concept-Besluitenlijst raadsvergadering 20130926.odt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31-oktober/19:30/Besluitenlijst-van-de-vergadering-van-26-september-2013/concept-Besluitenlijst-raadsvergadering-201309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concept-besluitenlijst raadsvergadering 04072013.odt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6-september/19:30/Besluitenlijst-Gemeenteraad-4-juli-2013/concept-besluitenlijst-raadsvergadering-0407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concept-besluitenlijst raadadviescommissie Ruimte 20062013.doc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12-september/19:30/Besluitenlijst-commissie-Ruimte-d.d..-20-juni-2013/concept-besluitenlijst-raadadviescommissie-Ruimte-2006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concept-besluitenlijst raadadviescommissie Bestuur 19062013.doc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1-september/19:30/Besluitenlijst-d.d..-19-juni-2013/concept-besluitenlijst-raadadviescommissie-Bestuur-1906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concept-besluitenlijst raadadviescommissie Welzijn 18062013.doc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0-september/19:30/Besluitenlijst-commissie-Welzijn-d.d..-18-juni-2013/concept-besluitenlijst-raadadviescommissie-Welzijn-1806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concept-besluitenlijst raadadviescommissie Ruimte 16052013.doc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20-juni/19:30/Besluitenlijst-van-de-vergadering-van-16-mei-2013/concept-besluitenlijst-raadadviescommissie-Ruimte-1605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concept-besluitenlijst raadadviescommissie Welzijn 14052013.doc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8-juni/19:30/Besluitenlijst-van-de-vergadering-van-14-mei-2013/concept-besluitenlijst-raadadviescommissie-Welzijn-1405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concept-besluitenlijst raadsvergadering 30052013.doc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4-juli/19:30/Besluitenlijst-van-de-vergadering-30-mei-2013/concept-besluitenlijst-raadsvergadering-3005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concept-besluitenlijst raadadviescommissie Bestuur 15052013.doc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146,50 KB</text:p>
          </table:table-cell>
          <table:table-cell table:style-name="Table3.A2" office:value-type="string">
            <text:p text:style-name="P22">
              <text:a xlink:type="simple" xlink:href="https://raad.neerijnen.nl/Vergaderingen/Programmaraad-Zelfredzaam/2013/20-juni/09:00/Besluitenlijst-vergadering-15-mei-2013/concept-besluitenlijst-raadadviescommissie-Bestuur-1505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concept-besluitenlijst raadsvergadering 25042013.doc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6-mei/19:30/Besluitenlijst-van-de-vergadering-van-25-april-2013--inclusief-de-Lijst-Toezeggingen/concept-besluitenlijst-raadsvergadering-2504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concept-besluitenlijst raadadviescommissie Ruimte 11042013.doc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06-05-2013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Ruimte/2013/16-mei/19:30/Besluitenlijst-vergadering-van-11-april-2013--inclusief-de-Lijst-toezeggingen-m.b.t..-de-raadadviescommissie-Ruimte/concept-besluitenlijst-raadadviescommissie-Ruimte-1104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concept-besluitenlijst raadadviescommissie Bestuur 10042013.doc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06-05-2013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5-mei/19:30/Besluitenlijst-van-de-vergadering-van-10-april-2013--inclusief-de-lijst-toezeggingen-m.b.t..-de-raadadviescommissie-Bestuur/concept-besluitenlijst-raadadviescommissie-Bestuur-1004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concept-besluitenlijst raadadviescommissie Welzijn 09042013.doc
              <text:span text:style-name="T2"/>
            </text:p>
            <text:p text:style-name="P3"/>
          </table:table-cell>
          <table:table-cell table:style-name="Table3.A2" office:value-type="string">
            <text:p text:style-name="P4">06-05-2013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14-mei/19:30/Besluitenlijst-vergadering-van-9-april-2013--inclusief-de-Lijst-toezeggingen-m.b.t..-de-raadadviescommissie/concept-besluitenlijst-raadadviescommissie-Welzijn-0904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Woordelijk Verslag raadsvergadering 18-03-2013.doc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5-april/19:30/Woordelijk-verslag-van-de-vergadering-van-18-maart-2013-en-besluitenlijst-van-de-vergadering-van-21-maart-2013/Woordelijk-Verslag-raadsvergadering-18-03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concept-besluitenlijst raadsvergadering 21032013.doc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5-april/19:30/Woordelijk-verslag-van-de-vergadering-van-18-maart-2013-en-besluitenlijst-van-de-vergadering-van-21-maart-2013/concept-besluitenlijst-raadsvergadering-2103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concept-besluitenlijst raadadviescommissie Bestuur 06032013.doc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10-april/19:30/Besluitenlijst-vergadering-van-6-maart-2013/concept-besluitenlijst-raadadviescommissie-Bestuur-0603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concept-besluitenlijst raadadviescommissie Welzijn 05032013.doc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9-april/19:30/Besluitenlijst-vergadering-van-5-maart-2013/concept-besluitenlijst-raadadviescommissie-Welzijn-0503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concept-besluitenlijst raadadviescommissie Ruimte 07032013.pdf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concept-besluitenlijst-raadadviescommissie-Ruimte-0703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concept-besluitenlijst raadadviescommissie Bestuur 23012013.doc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Bestuur/2013/6-maart/19:30/Besluitenlijst-vergadering-van-23-januari-2013/concept-besluitenlijst-raadadviescommissie-Bestuur-2301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concept-besluitenlijst raadadviescommissie Welzijn 22012013.doc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148,00 KB</text:p>
          </table:table-cell>
          <table:table-cell table:style-name="Table3.A2" office:value-type="string">
            <text:p text:style-name="P22">
              <text:a xlink:type="simple" xlink:href="https://raad.neerijnen.nl/Vergaderingen/Raadadviescommissie-Welzijn/2013/5-maart/19:30/Besluitenlijst-van-de-vergadering-van-22-januari-2013/concept-besluitenlijst-raadadviescommissie-Welzijn-220120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concept-besluitenlijst raadsvergadering 07022013.doc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174,00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21-maart/19:30/Besluitenlijst-van-de-vergadering-van-7-februari-2013/concept-besluitenlijst-raadsvergadering-0702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concept-besluitenlijst raadadviescommissie Ruimte 24012013.pdf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concept-besluitenlijst-raadadviescommissie-Ruimte-2401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348" meta:character-count="3178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