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Programmabegroting 2016 gemeente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raad/2015/03-november/19:00/Voorstel-Programmabegroting-2016-gemeente-Neerijnen-2015-08-20671/Programmabegroting-2016-gemeente-Neer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3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